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59348" w14:textId="743DC12E" w:rsidR="00A76359" w:rsidRDefault="00A76359" w:rsidP="00A76359">
      <w:pPr>
        <w:spacing w:after="0" w:line="240" w:lineRule="auto"/>
        <w:jc w:val="center"/>
        <w:rPr>
          <w:rFonts w:eastAsia="Times New Roman" w:cs="Tahoma"/>
          <w:b/>
          <w:bCs/>
          <w:color w:val="FF0000"/>
          <w:kern w:val="0"/>
          <w:sz w:val="36"/>
          <w:szCs w:val="36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noProof/>
          <w:kern w:val="0"/>
          <w:sz w:val="28"/>
          <w:szCs w:val="28"/>
          <w:lang w:eastAsia="en-GB"/>
          <w14:ligatures w14:val="none"/>
        </w:rPr>
        <w:drawing>
          <wp:inline distT="0" distB="0" distL="0" distR="0" wp14:anchorId="0028FD1F" wp14:editId="424CD061">
            <wp:extent cx="5728961" cy="965200"/>
            <wp:effectExtent l="38100" t="38100" r="43815" b="44450"/>
            <wp:docPr id="249663655" name="Picture 249663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15" cy="966051"/>
                    </a:xfrm>
                    <a:prstGeom prst="rect">
                      <a:avLst/>
                    </a:prstGeom>
                    <a:ln w="2540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37D911A6" w14:textId="5943B703" w:rsidR="00A76359" w:rsidRPr="00A76359" w:rsidRDefault="00A76359" w:rsidP="00A76359">
      <w:pPr>
        <w:spacing w:after="0" w:line="240" w:lineRule="auto"/>
        <w:jc w:val="center"/>
        <w:rPr>
          <w:rFonts w:eastAsia="Times New Roman" w:cs="Tahoma"/>
          <w:b/>
          <w:bCs/>
          <w:color w:val="FF0000"/>
          <w:kern w:val="0"/>
          <w:sz w:val="36"/>
          <w:szCs w:val="36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FF0000"/>
          <w:kern w:val="0"/>
          <w:sz w:val="36"/>
          <w:szCs w:val="36"/>
          <w:lang w:eastAsia="en-GB"/>
          <w14:ligatures w14:val="none"/>
        </w:rPr>
        <w:t>#1</w:t>
      </w:r>
      <w:r w:rsidR="007E0532">
        <w:rPr>
          <w:rFonts w:eastAsia="Times New Roman" w:cs="Tahoma"/>
          <w:b/>
          <w:bCs/>
          <w:color w:val="FF0000"/>
          <w:kern w:val="0"/>
          <w:sz w:val="36"/>
          <w:szCs w:val="36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b/>
          <w:bCs/>
          <w:color w:val="FF0000"/>
          <w:kern w:val="0"/>
          <w:sz w:val="36"/>
          <w:szCs w:val="36"/>
          <w:lang w:eastAsia="en-GB"/>
          <w14:ligatures w14:val="none"/>
        </w:rPr>
        <w:t>Food Provisions Venues in Southampton</w:t>
      </w:r>
    </w:p>
    <w:p w14:paraId="1D86CDF8" w14:textId="4A53DB04" w:rsidR="00A76359" w:rsidRPr="00A76359" w:rsidRDefault="00A76359" w:rsidP="00A76359">
      <w:pPr>
        <w:spacing w:after="0" w:line="240" w:lineRule="auto"/>
        <w:jc w:val="center"/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FF0000"/>
          <w:kern w:val="0"/>
          <w:sz w:val="28"/>
          <w:szCs w:val="28"/>
          <w:highlight w:val="yellow"/>
          <w:lang w:eastAsia="en-GB"/>
          <w14:ligatures w14:val="none"/>
        </w:rPr>
        <w:t xml:space="preserve">Part </w:t>
      </w:r>
      <w:r w:rsidR="00467664"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  <w:t xml:space="preserve">3 – </w:t>
      </w:r>
      <w:r w:rsidR="00A930DA"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  <w:t xml:space="preserve">Unrestricted food venues listed </w:t>
      </w:r>
      <w:r w:rsidR="009010F0"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  <w:t>in postcodes</w:t>
      </w:r>
    </w:p>
    <w:p w14:paraId="2FD8BEA0" w14:textId="67E96F1A" w:rsidR="00A76359" w:rsidRPr="001D1641" w:rsidRDefault="00A76359" w:rsidP="001D1641">
      <w:pPr>
        <w:shd w:val="clear" w:color="auto" w:fill="FBE4D5"/>
        <w:spacing w:after="0" w:line="240" w:lineRule="auto"/>
        <w:jc w:val="center"/>
        <w:rPr>
          <w:rFonts w:eastAsia="Tahoma" w:cs="Tahoma"/>
          <w:color w:val="000000"/>
          <w:kern w:val="0"/>
          <w:sz w:val="28"/>
          <w:szCs w:val="28"/>
          <w14:ligatures w14:val="none"/>
        </w:rPr>
      </w:pPr>
      <w:r w:rsidRPr="00A76359">
        <w:rPr>
          <w:rFonts w:eastAsia="Tahoma" w:cs="Tahoma"/>
          <w:b/>
          <w:bCs/>
          <w:color w:val="000000"/>
          <w:kern w:val="0"/>
          <w:sz w:val="28"/>
          <w:szCs w:val="28"/>
          <w:highlight w:val="yellow"/>
          <w14:ligatures w14:val="none"/>
        </w:rPr>
        <w:t xml:space="preserve">Updated </w:t>
      </w:r>
      <w:r w:rsidR="007E6227">
        <w:rPr>
          <w:rFonts w:eastAsia="Tahoma" w:cs="Tahoma"/>
          <w:b/>
          <w:bCs/>
          <w:color w:val="000000"/>
          <w:kern w:val="0"/>
          <w:sz w:val="28"/>
          <w:szCs w:val="28"/>
          <w:highlight w:val="yellow"/>
          <w14:ligatures w14:val="none"/>
        </w:rPr>
        <w:t xml:space="preserve">August </w:t>
      </w:r>
      <w:r w:rsidRPr="00A76359">
        <w:rPr>
          <w:rFonts w:eastAsia="Tahoma" w:cs="Tahoma"/>
          <w:b/>
          <w:bCs/>
          <w:color w:val="000000"/>
          <w:kern w:val="0"/>
          <w:sz w:val="28"/>
          <w:szCs w:val="28"/>
          <w:highlight w:val="yellow"/>
          <w14:ligatures w14:val="none"/>
        </w:rPr>
        <w:t>2025</w:t>
      </w:r>
    </w:p>
    <w:p w14:paraId="5674EFD4" w14:textId="77777777" w:rsidR="009E7B53" w:rsidRPr="00E030AA" w:rsidRDefault="009E7B53" w:rsidP="009E7B53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4D82D7FE" w14:textId="66880D3C" w:rsidR="00A76359" w:rsidRPr="00A76359" w:rsidRDefault="00A76359" w:rsidP="00A76359">
      <w:pPr>
        <w:spacing w:after="0" w:line="240" w:lineRule="auto"/>
        <w:contextualSpacing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5644F3" wp14:editId="7D133FEB">
                <wp:simplePos x="0" y="0"/>
                <wp:positionH relativeFrom="margin">
                  <wp:align>right</wp:align>
                </wp:positionH>
                <wp:positionV relativeFrom="paragraph">
                  <wp:posOffset>-47625</wp:posOffset>
                </wp:positionV>
                <wp:extent cx="6637020" cy="473075"/>
                <wp:effectExtent l="0" t="0" r="0" b="3175"/>
                <wp:wrapNone/>
                <wp:docPr id="39182174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7020" cy="4730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0AD47">
                                <a:lumMod val="67000"/>
                              </a:srgbClr>
                            </a:gs>
                            <a:gs pos="48000">
                              <a:srgbClr val="70AD47">
                                <a:lumMod val="97000"/>
                                <a:lumOff val="3000"/>
                              </a:srgbClr>
                            </a:gs>
                            <a:gs pos="100000">
                              <a:srgbClr val="70AD47">
                                <a:lumMod val="60000"/>
                                <a:lumOff val="4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681DDD" w14:textId="5D2923FA" w:rsidR="00A76359" w:rsidRPr="001D1641" w:rsidRDefault="001D1641" w:rsidP="001D164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Free Access Food banks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5644F3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471.4pt;margin-top:-3.75pt;width:522.6pt;height:37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" fillcolor="#4b7430" strokeweight=".5pt">
                <v:fill color2="#a9d18e" rotate="t" angle="180" colors="0 #4b7430;31457f #74b349;1 #a9d18e" focus="100%" type="gradient"/>
                <v:path arrowok="t"/>
                <v:textbox>
                  <w:txbxContent>
                    <w:p w14:paraId="3E681DDD" w14:textId="5D2923FA" w:rsidR="00A76359" w:rsidRPr="001D1641" w:rsidRDefault="001D1641" w:rsidP="001D164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Free Access Food banks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178347850"/>
    </w:p>
    <w:p w14:paraId="2FA4FD79" w14:textId="77777777" w:rsidR="00A76359" w:rsidRPr="00A76359" w:rsidRDefault="00A76359" w:rsidP="00A76359">
      <w:pPr>
        <w:spacing w:after="0" w:line="240" w:lineRule="auto"/>
        <w:contextualSpacing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7D5432D1" w14:textId="77777777" w:rsidR="002D31F1" w:rsidRPr="002D31F1" w:rsidRDefault="002D31F1" w:rsidP="00A76359">
      <w:pPr>
        <w:spacing w:after="0" w:line="240" w:lineRule="auto"/>
        <w:contextualSpacing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2D31F1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SO14</w:t>
      </w:r>
    </w:p>
    <w:p w14:paraId="495F1756" w14:textId="77777777" w:rsidR="000C681B" w:rsidRDefault="00344930" w:rsidP="00344930">
      <w:pPr>
        <w:spacing w:after="0" w:line="240" w:lineRule="auto"/>
        <w:textAlignment w:val="baseline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bookmarkStart w:id="1" w:name="_Hlk178068093"/>
      <w:bookmarkStart w:id="2" w:name="_Hlk176162195"/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 xml:space="preserve">James Street Church Food Bank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-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at James Street Church, 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St Mary's, SO14 1PH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10 to 11 am. Free food – queue and bring a bag.  </w:t>
      </w:r>
    </w:p>
    <w:p w14:paraId="558909B7" w14:textId="1192D76C" w:rsidR="00344930" w:rsidRPr="00A76359" w:rsidRDefault="00344930" w:rsidP="00344930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Refreshments for a small charge in the small hall until 11.00 </w:t>
      </w:r>
    </w:p>
    <w:p w14:paraId="054681E2" w14:textId="77777777" w:rsidR="00344930" w:rsidRDefault="00344930" w:rsidP="00344930">
      <w:pPr>
        <w:spacing w:after="0" w:line="240" w:lineRule="auto"/>
        <w:textAlignment w:val="baseline"/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: </w:t>
      </w:r>
      <w:hyperlink r:id="rId8" w:history="1">
        <w:r w:rsidRPr="00A76359">
          <w:rPr>
            <w:rFonts w:eastAsia="Times New Roman" w:cs="Tahoma"/>
            <w:color w:val="0563C1"/>
            <w:kern w:val="0"/>
            <w:sz w:val="28"/>
            <w:szCs w:val="28"/>
            <w:u w:val="single"/>
            <w:lang w:eastAsia="en-GB"/>
            <w14:ligatures w14:val="none"/>
          </w:rPr>
          <w:t>jamesstreetchurch@gmail.com</w:t>
        </w:r>
      </w:hyperlink>
      <w:bookmarkEnd w:id="2"/>
    </w:p>
    <w:p w14:paraId="4E2B5EEF" w14:textId="77777777" w:rsidR="00745E2E" w:rsidRPr="00745E2E" w:rsidRDefault="00745E2E" w:rsidP="00344930">
      <w:pPr>
        <w:spacing w:after="0" w:line="240" w:lineRule="auto"/>
        <w:textAlignment w:val="baseline"/>
        <w:rPr>
          <w:sz w:val="8"/>
          <w:szCs w:val="8"/>
        </w:rPr>
      </w:pPr>
    </w:p>
    <w:p w14:paraId="26C43F05" w14:textId="77777777" w:rsidR="00745E2E" w:rsidRPr="00A76359" w:rsidRDefault="00745E2E" w:rsidP="00745E2E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Two Saints</w:t>
      </w:r>
      <w:r w:rsidRPr="00A76359">
        <w:rPr>
          <w:rFonts w:eastAsia="Times New Roman" w:cs="Tahoma"/>
          <w:color w:val="00B050"/>
          <w:kern w:val="0"/>
          <w:sz w:val="28"/>
          <w:szCs w:val="28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30 Cranbury Avenue, Southampton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SO14 0LT</w:t>
      </w:r>
    </w:p>
    <w:p w14:paraId="51B27ADB" w14:textId="77777777" w:rsidR="00745E2E" w:rsidRPr="00A76359" w:rsidRDefault="00745E2E" w:rsidP="00745E2E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Hot lunches are served Mon - Fri at 12 noon for anyone </w:t>
      </w:r>
      <w:r w:rsidRPr="007E6227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who is homeless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. Priority is given to rough sleepers as a set number of meals are catered for each day. </w:t>
      </w:r>
    </w:p>
    <w:p w14:paraId="47200DCF" w14:textId="77777777" w:rsidR="00745E2E" w:rsidRDefault="00745E2E" w:rsidP="00745E2E">
      <w:pPr>
        <w:spacing w:after="0" w:line="240" w:lineRule="auto"/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 023 8022 3443</w:t>
      </w:r>
    </w:p>
    <w:p w14:paraId="74A77EF7" w14:textId="77777777" w:rsidR="00745E2E" w:rsidRPr="00F012A9" w:rsidRDefault="00745E2E" w:rsidP="00344930">
      <w:pPr>
        <w:spacing w:after="0" w:line="240" w:lineRule="auto"/>
        <w:textAlignment w:val="baseline"/>
        <w:rPr>
          <w:rFonts w:eastAsia="Calibri" w:cs="Tahoma"/>
          <w:kern w:val="0"/>
          <w:sz w:val="8"/>
          <w:szCs w:val="8"/>
          <w14:ligatures w14:val="none"/>
        </w:rPr>
      </w:pPr>
    </w:p>
    <w:bookmarkEnd w:id="1"/>
    <w:p w14:paraId="6966213E" w14:textId="77777777" w:rsidR="00DE1E11" w:rsidRPr="00F969C4" w:rsidRDefault="00DE1E11" w:rsidP="00DE1E11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F969C4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SO16</w:t>
      </w:r>
    </w:p>
    <w:p w14:paraId="498463D8" w14:textId="77777777" w:rsidR="000C681B" w:rsidRDefault="00741942" w:rsidP="00741942">
      <w:pPr>
        <w:spacing w:after="0" w:line="240" w:lineRule="auto"/>
        <w:textAlignment w:val="baseline"/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Thursdays Together </w:t>
      </w:r>
      <w:r w:rsidRPr="00A76359">
        <w:rPr>
          <w:rFonts w:eastAsia="Times New Roman" w:cs="Tahoma"/>
          <w:b/>
          <w:bCs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– </w:t>
      </w:r>
      <w:r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from 8:45 to 10.30am at St Albans Church, Tulip Road, </w:t>
      </w:r>
      <w:r w:rsidRPr="00741942">
        <w:rPr>
          <w:rFonts w:eastAsia="Times New Roman" w:cs="Tahoma"/>
          <w:b/>
          <w:bCs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SO16 3BB.</w:t>
      </w:r>
      <w:r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  Anyone is welcome to come and enjoy hot drinks and toast, space to relax and meet others. Free food</w:t>
      </w:r>
      <w:r w:rsidR="000C681B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. </w:t>
      </w:r>
    </w:p>
    <w:p w14:paraId="1F15AF84" w14:textId="775A4FB2" w:rsidR="00741942" w:rsidRPr="00A76359" w:rsidRDefault="000C681B" w:rsidP="00741942">
      <w:pPr>
        <w:spacing w:after="0" w:line="240" w:lineRule="auto"/>
        <w:textAlignment w:val="baseline"/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</w:pPr>
      <w:r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Financial advice</w:t>
      </w:r>
      <w:r w:rsidR="00741942"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 from Frontline Debt Advice</w:t>
      </w:r>
      <w:r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 </w:t>
      </w:r>
      <w:r w:rsidR="00741942"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also available. </w:t>
      </w:r>
    </w:p>
    <w:p w14:paraId="1DFB22A9" w14:textId="77777777" w:rsidR="00741942" w:rsidRDefault="00741942" w:rsidP="00741942">
      <w:pPr>
        <w:spacing w:after="0" w:line="240" w:lineRule="auto"/>
        <w:textAlignment w:val="baseline"/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Contact: </w:t>
      </w:r>
      <w:r w:rsidRPr="00A76359">
        <w:rPr>
          <w:rFonts w:eastAsia="Times New Roman" w:cs="Tahoma"/>
          <w:color w:val="000000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023 8055 4231</w:t>
      </w:r>
      <w:r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 </w:t>
      </w:r>
    </w:p>
    <w:p w14:paraId="4F230FD0" w14:textId="77777777" w:rsidR="00741942" w:rsidRPr="00741942" w:rsidRDefault="00741942" w:rsidP="00741942">
      <w:pPr>
        <w:spacing w:after="0" w:line="240" w:lineRule="auto"/>
        <w:textAlignment w:val="baseline"/>
        <w:rPr>
          <w:rFonts w:ascii="inherit" w:eastAsia="Times New Roman" w:hAnsi="inherit" w:cs="Tahoma"/>
          <w:kern w:val="0"/>
          <w:sz w:val="8"/>
          <w:szCs w:val="8"/>
          <w:bdr w:val="none" w:sz="0" w:space="0" w:color="auto" w:frame="1"/>
          <w:lang w:eastAsia="en-GB"/>
          <w14:ligatures w14:val="none"/>
        </w:rPr>
      </w:pPr>
    </w:p>
    <w:p w14:paraId="0E1628B5" w14:textId="77777777" w:rsidR="00DE1E11" w:rsidRPr="00A76359" w:rsidRDefault="00DE1E11" w:rsidP="00DE1E11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Chapel 8 Foundation Community Pantry</w:t>
      </w:r>
      <w:r w:rsidRPr="00A76359">
        <w:rPr>
          <w:rFonts w:ascii="Calibri" w:eastAsia="Calibri" w:hAnsi="Calibri" w:cs="Times New Roman"/>
          <w:kern w:val="0"/>
          <w:sz w:val="22"/>
          <w14:ligatures w14:val="none"/>
        </w:rPr>
        <w:t xml:space="preserve"> </w:t>
      </w:r>
      <w:hyperlink r:id="rId9" w:history="1">
        <w:r w:rsidRPr="00A76359">
          <w:rPr>
            <w:rFonts w:eastAsia="Times New Roman" w:cs="Tahoma"/>
            <w:kern w:val="0"/>
            <w:sz w:val="28"/>
            <w:szCs w:val="28"/>
            <w:lang w:eastAsia="en-GB"/>
            <w14:ligatures w14:val="none"/>
          </w:rPr>
          <w:t xml:space="preserve">The Saints Pub, Kendal Avenue, Millbrook, </w:t>
        </w:r>
        <w:r w:rsidRPr="00F969C4">
          <w:rPr>
            <w:rFonts w:eastAsia="Times New Roman" w:cs="Tahoma"/>
            <w:b/>
            <w:bCs/>
            <w:kern w:val="0"/>
            <w:sz w:val="28"/>
            <w:szCs w:val="28"/>
            <w:lang w:eastAsia="en-GB"/>
            <w14:ligatures w14:val="none"/>
          </w:rPr>
          <w:t>SO16 9LP</w:t>
        </w:r>
      </w:hyperlink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is open on Mondays twice a month on 1st and 3rd Mondays from 9.00am to 11.00 am.</w:t>
      </w:r>
    </w:p>
    <w:p w14:paraId="032471C9" w14:textId="77777777" w:rsidR="00DE1E11" w:rsidRDefault="00DE1E11" w:rsidP="00DE1E11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Contact: 02380771009</w:t>
      </w:r>
    </w:p>
    <w:p w14:paraId="0B24C301" w14:textId="77777777" w:rsidR="00DE1E11" w:rsidRPr="00CE06B7" w:rsidRDefault="00DE1E11" w:rsidP="00DE1E11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3DD1E7C8" w14:textId="77777777" w:rsidR="00943E1B" w:rsidRDefault="00943E1B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SO17</w:t>
      </w:r>
    </w:p>
    <w:p w14:paraId="79C06DB6" w14:textId="629540A7" w:rsidR="00943E1B" w:rsidRPr="00A76359" w:rsidRDefault="00943E1B" w:rsidP="00943E1B">
      <w:pPr>
        <w:spacing w:after="0" w:line="240" w:lineRule="auto"/>
        <w:outlineLvl w:val="5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St Denys Community Food Project at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St Denys Church, Dundee Rd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, SO17 2</w:t>
      </w:r>
      <w:r w:rsidRPr="00A76359">
        <w:rPr>
          <w:rFonts w:eastAsia="Times New Roman" w:cs="Tahoma"/>
          <w:b/>
          <w:bCs/>
          <w:kern w:val="0"/>
          <w:sz w:val="28"/>
          <w:szCs w:val="28"/>
          <w:vertAlign w:val="superscript"/>
          <w:lang w:eastAsia="en-GB"/>
          <w14:ligatures w14:val="none"/>
        </w:rPr>
        <w:t>ND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. 10.15 until 12. Tea/Coffee served. Free food distribution. Bring a bag.</w:t>
      </w:r>
      <w:r w:rsidR="009370A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</w:t>
      </w:r>
    </w:p>
    <w:p w14:paraId="2322F70D" w14:textId="39A7714A" w:rsidR="006A1323" w:rsidRPr="003D41C9" w:rsidRDefault="00943E1B" w:rsidP="00943E1B">
      <w:pPr>
        <w:spacing w:after="0" w:line="240" w:lineRule="auto"/>
        <w:outlineLvl w:val="5"/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: </w:t>
      </w:r>
      <w:hyperlink r:id="rId10" w:history="1">
        <w:r w:rsidRPr="00A76359">
          <w:rPr>
            <w:rFonts w:eastAsia="Times New Roman" w:cs="Tahoma"/>
            <w:kern w:val="0"/>
            <w:sz w:val="28"/>
            <w:szCs w:val="28"/>
            <w:lang w:eastAsia="en-GB"/>
            <w14:ligatures w14:val="none"/>
          </w:rPr>
          <w:t>023 80671757</w:t>
        </w:r>
      </w:hyperlink>
    </w:p>
    <w:p w14:paraId="5C3E0CC6" w14:textId="77777777" w:rsidR="00983DE0" w:rsidRPr="00983DE0" w:rsidRDefault="00983DE0" w:rsidP="00943E1B">
      <w:pPr>
        <w:spacing w:after="0" w:line="240" w:lineRule="auto"/>
        <w:outlineLvl w:val="5"/>
        <w:rPr>
          <w:sz w:val="8"/>
          <w:szCs w:val="8"/>
        </w:rPr>
      </w:pPr>
    </w:p>
    <w:p w14:paraId="3365081C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627B3AAA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3C8F7DC3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74E88C95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2081BF6C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121F25BF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6E6CAF1A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7267FA4A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222AF16E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6340AECD" w14:textId="19F9E09F" w:rsidR="000D7BEA" w:rsidRPr="000D7BEA" w:rsidRDefault="000D7BEA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0D7BEA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lastRenderedPageBreak/>
        <w:t>SO18</w:t>
      </w:r>
    </w:p>
    <w:p w14:paraId="204A37EB" w14:textId="77777777" w:rsidR="00F86487" w:rsidRPr="00A76359" w:rsidRDefault="00F86487" w:rsidP="00F86487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4C6C41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The Food Hub</w:t>
      </w:r>
      <w:r w:rsidRPr="00A76359">
        <w:rPr>
          <w:rFonts w:eastAsia="Times New Roman" w:cs="Tahoma"/>
          <w:color w:val="538135"/>
          <w:kern w:val="0"/>
          <w:sz w:val="28"/>
          <w:szCs w:val="28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at Thornhill Baptist Church, Thornhill Pk Rd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SO18 5TR</w:t>
      </w:r>
    </w:p>
    <w:p w14:paraId="5A4FE9D1" w14:textId="77777777" w:rsidR="00F86487" w:rsidRPr="00A76359" w:rsidRDefault="00F86487" w:rsidP="00F86487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From 1.45 TO 2.45 Just bring a bag for a good selection of basic food.   </w:t>
      </w:r>
      <w:r w:rsidRPr="00A76359">
        <w:rPr>
          <w:rFonts w:eastAsia="Calibri" w:cs="Tahoma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We are making a small charge of £1.00 for the food and we run a café for a hot drink and biscuit alongside our Food Hub </w:t>
      </w:r>
    </w:p>
    <w:p w14:paraId="46C9E0A6" w14:textId="77777777" w:rsidR="00F86487" w:rsidRDefault="00F86487" w:rsidP="00F86487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07952 904052 </w:t>
      </w:r>
    </w:p>
    <w:p w14:paraId="5EEBBCEC" w14:textId="77777777" w:rsidR="00F86487" w:rsidRPr="00F86487" w:rsidRDefault="00F86487" w:rsidP="00F86487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70DB15B6" w14:textId="77777777" w:rsidR="00AF377C" w:rsidRPr="00AF377C" w:rsidRDefault="00AF377C" w:rsidP="00EA3550">
      <w:pPr>
        <w:spacing w:after="0" w:line="240" w:lineRule="auto"/>
        <w:outlineLvl w:val="5"/>
        <w:rPr>
          <w:rFonts w:eastAsia="Calibri" w:cs="Tahoma"/>
          <w:kern w:val="0"/>
          <w:sz w:val="8"/>
          <w:szCs w:val="8"/>
          <w14:ligatures w14:val="none"/>
        </w:rPr>
      </w:pPr>
      <w:bookmarkStart w:id="3" w:name="_Hlk200362553"/>
    </w:p>
    <w:p w14:paraId="0855CDAE" w14:textId="77777777" w:rsidR="00AF377C" w:rsidRPr="00A76359" w:rsidRDefault="00AF377C" w:rsidP="00AF377C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4C6C41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Food/Clothing Shop</w:t>
      </w:r>
      <w:r w:rsidRPr="00A76359">
        <w:rPr>
          <w:rFonts w:eastAsia="Times New Roman" w:cs="Tahoma"/>
          <w:color w:val="002060"/>
          <w:kern w:val="0"/>
          <w:sz w:val="28"/>
          <w:szCs w:val="28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at Swathling Station, Wessex Lane,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SO18 2LB</w:t>
      </w:r>
    </w:p>
    <w:p w14:paraId="5EC04C20" w14:textId="77777777" w:rsidR="00AF377C" w:rsidRPr="00A76359" w:rsidRDefault="00AF377C" w:rsidP="00AF377C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Saturdays From 10.15 -12.15. Bring a bag.  Donations are welcome. </w:t>
      </w:r>
    </w:p>
    <w:p w14:paraId="12353F25" w14:textId="77777777" w:rsidR="00AF377C" w:rsidRPr="00A76359" w:rsidRDefault="00AF377C" w:rsidP="00AF377C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They also have used clothing and a baby bank.</w:t>
      </w:r>
    </w:p>
    <w:p w14:paraId="1FC427EA" w14:textId="77777777" w:rsidR="00AF377C" w:rsidRPr="00A76359" w:rsidRDefault="00AF377C" w:rsidP="00AF377C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Membership £10 a year per household!</w:t>
      </w:r>
    </w:p>
    <w:bookmarkEnd w:id="3"/>
    <w:p w14:paraId="6833934D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1DA6D681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4"/>
          <w:szCs w:val="4"/>
          <w:lang w:eastAsia="en-GB"/>
          <w14:ligatures w14:val="none"/>
        </w:rPr>
      </w:pPr>
    </w:p>
    <w:p w14:paraId="4F1074B6" w14:textId="77777777" w:rsidR="002A7934" w:rsidRPr="002A7934" w:rsidRDefault="002A7934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8"/>
          <w:szCs w:val="8"/>
          <w:lang w:eastAsia="en-GB"/>
          <w14:ligatures w14:val="none"/>
        </w:rPr>
      </w:pPr>
      <w:bookmarkStart w:id="4" w:name="_Hlk192259501"/>
    </w:p>
    <w:p w14:paraId="7712FA77" w14:textId="7BE303A9" w:rsidR="000D7BEA" w:rsidRPr="002944E4" w:rsidRDefault="002944E4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2944E4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SO19</w:t>
      </w:r>
    </w:p>
    <w:p w14:paraId="247FCB10" w14:textId="437EEB3A" w:rsidR="00A76359" w:rsidRPr="00392420" w:rsidRDefault="00A76359" w:rsidP="00A76359">
      <w:pPr>
        <w:spacing w:after="0" w:line="240" w:lineRule="auto"/>
        <w:rPr>
          <w:rFonts w:eastAsia="Times New Roman" w:cs="Tahoma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Monty’s Community Hub</w:t>
      </w:r>
      <w:r w:rsidRPr="00A76359">
        <w:rPr>
          <w:rFonts w:eastAsia="Times New Roman" w:cs="Tahoma"/>
          <w:color w:val="60A500"/>
          <w:kern w:val="0"/>
          <w:sz w:val="28"/>
          <w:szCs w:val="28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  <w:t xml:space="preserve">at 59 Montague Ave Sholing, </w:t>
      </w:r>
      <w:r w:rsidRPr="00392420">
        <w:rPr>
          <w:rFonts w:eastAsia="Times New Roman" w:cs="Tahoma"/>
          <w:b/>
          <w:bCs/>
          <w:color w:val="000000"/>
          <w:kern w:val="0"/>
          <w:sz w:val="28"/>
          <w:szCs w:val="28"/>
          <w:lang w:eastAsia="en-GB"/>
          <w14:ligatures w14:val="none"/>
        </w:rPr>
        <w:t>SO19 0QB</w:t>
      </w:r>
    </w:p>
    <w:p w14:paraId="559DE121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  <w:t>Food Pantry (any donation appreciated). Activities also run. check the schedule on the website:</w:t>
      </w:r>
    </w:p>
    <w:p w14:paraId="24D2914C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0000"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  <w:t xml:space="preserve"> 07862320025 Website: </w:t>
      </w:r>
      <w:hyperlink r:id="rId11" w:history="1">
        <w:r w:rsidRPr="00A76359">
          <w:rPr>
            <w:rFonts w:eastAsia="Times New Roman" w:cs="Tahoma"/>
            <w:color w:val="0563C1"/>
            <w:kern w:val="0"/>
            <w:sz w:val="28"/>
            <w:szCs w:val="28"/>
            <w:u w:val="single"/>
            <w:lang w:eastAsia="en-GB"/>
            <w14:ligatures w14:val="none"/>
          </w:rPr>
          <w:t>www.montys.org.uk</w:t>
        </w:r>
      </w:hyperlink>
      <w:r w:rsidRPr="00A76359"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  <w:t xml:space="preserve"> or </w:t>
      </w:r>
    </w:p>
    <w:p w14:paraId="3D1CD013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  <w:t xml:space="preserve">Facebook - </w:t>
      </w:r>
      <w:hyperlink r:id="rId12" w:history="1">
        <w:r w:rsidRPr="00A76359">
          <w:rPr>
            <w:rFonts w:eastAsia="Times New Roman" w:cs="Tahoma"/>
            <w:color w:val="0563C1"/>
            <w:kern w:val="0"/>
            <w:sz w:val="28"/>
            <w:szCs w:val="28"/>
            <w:u w:val="single"/>
            <w:lang w:eastAsia="en-GB"/>
            <w14:ligatures w14:val="none"/>
          </w:rPr>
          <w:t>https://www.facebook.com/MontysCommunityHub</w:t>
        </w:r>
      </w:hyperlink>
      <w:bookmarkEnd w:id="4"/>
    </w:p>
    <w:p w14:paraId="15673CFA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color w:val="000000"/>
          <w:kern w:val="0"/>
          <w:sz w:val="8"/>
          <w:szCs w:val="8"/>
          <w:lang w:eastAsia="en-GB"/>
          <w14:ligatures w14:val="none"/>
        </w:rPr>
      </w:pPr>
    </w:p>
    <w:p w14:paraId="575A271B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4"/>
          <w:szCs w:val="4"/>
          <w:lang w:eastAsia="en-GB"/>
          <w14:ligatures w14:val="none"/>
        </w:rPr>
      </w:pPr>
    </w:p>
    <w:p w14:paraId="08636F8D" w14:textId="77777777" w:rsidR="002A7934" w:rsidRPr="00A76359" w:rsidRDefault="002A7934" w:rsidP="002A7934">
      <w:pPr>
        <w:spacing w:after="0" w:line="240" w:lineRule="auto"/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Hope Centre Food Bank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at Drayton Close,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Weston SO19 9JN </w:t>
      </w:r>
    </w:p>
    <w:p w14:paraId="69BB3C87" w14:textId="77777777" w:rsidR="002A7934" w:rsidRPr="00A76359" w:rsidRDefault="002A7934" w:rsidP="002A7934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Part of the Hedge End Food Centre. From 1.00 pm – 3.00 pm If you need a referral, come along and talk to one of the team.  There is no charge for the food, please bring a large bag or food trolley.  </w:t>
      </w:r>
    </w:p>
    <w:p w14:paraId="4F0DEBBF" w14:textId="77777777" w:rsidR="002A7934" w:rsidRDefault="002A7934" w:rsidP="002A7934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bookmarkStart w:id="5" w:name="_Hlk175390037"/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07586153409</w:t>
      </w:r>
    </w:p>
    <w:p w14:paraId="57F36F33" w14:textId="77777777" w:rsidR="00DC4962" w:rsidRPr="005A004E" w:rsidRDefault="00DC4962" w:rsidP="002A7934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2AD9D8BD" w14:textId="06A02550" w:rsidR="005A004E" w:rsidRPr="00A76359" w:rsidRDefault="005A004E" w:rsidP="005A004E">
      <w:pPr>
        <w:spacing w:after="0" w:line="240" w:lineRule="auto"/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New Community, Sholing</w:t>
      </w:r>
      <w:r w:rsidR="004C6C41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 xml:space="preserve">.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77 St Monica Rd SO19 </w:t>
      </w:r>
      <w:proofErr w:type="spellStart"/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SO19</w:t>
      </w:r>
      <w:proofErr w:type="spellEnd"/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 8ES   </w:t>
      </w:r>
    </w:p>
    <w:p w14:paraId="025C8A0E" w14:textId="77777777" w:rsidR="005A004E" w:rsidRPr="00A76359" w:rsidRDefault="005A004E" w:rsidP="004C6C41">
      <w:pPr>
        <w:spacing w:after="0" w:line="240" w:lineRule="auto"/>
        <w:outlineLvl w:val="5"/>
        <w:rPr>
          <w:rFonts w:eastAsia="Calibri" w:cs="Tahoma"/>
          <w:color w:val="050505"/>
          <w:kern w:val="0"/>
          <w:sz w:val="28"/>
          <w:szCs w:val="28"/>
          <w:shd w:val="clear" w:color="auto" w:fill="FFFFFF"/>
          <w14:ligatures w14:val="none"/>
        </w:rPr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Sundays from 12.00 – 12.30. </w:t>
      </w:r>
      <w:r w:rsidRPr="00A76359">
        <w:rPr>
          <w:rFonts w:eastAsia="Calibri" w:cs="Tahoma"/>
          <w:color w:val="050505"/>
          <w:kern w:val="0"/>
          <w:sz w:val="28"/>
          <w:szCs w:val="28"/>
          <w:shd w:val="clear" w:color="auto" w:fill="FFFFFF"/>
          <w14:ligatures w14:val="none"/>
        </w:rPr>
        <w:t xml:space="preserve">Free supermarket food run by New Community, Sholing.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Don’t forget to bring a bag. </w:t>
      </w:r>
      <w:r w:rsidRPr="00A76359">
        <w:rPr>
          <w:rFonts w:eastAsia="Calibri" w:cs="Tahoma"/>
          <w:color w:val="050505"/>
          <w:kern w:val="0"/>
          <w:sz w:val="28"/>
          <w:szCs w:val="28"/>
          <w:shd w:val="clear" w:color="auto" w:fill="FFFFFF"/>
          <w14:ligatures w14:val="none"/>
        </w:rPr>
        <w:t xml:space="preserve">All totally free!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Calibri" w:cs="Tahoma"/>
          <w:color w:val="050505"/>
          <w:kern w:val="0"/>
          <w:sz w:val="28"/>
          <w:szCs w:val="28"/>
          <w:shd w:val="clear" w:color="auto" w:fill="FFFFFF"/>
          <w14:ligatures w14:val="none"/>
        </w:rPr>
        <w:t xml:space="preserve"> 023 8023 7700</w:t>
      </w:r>
    </w:p>
    <w:p w14:paraId="3D7C44DE" w14:textId="77777777" w:rsidR="00DC4962" w:rsidRDefault="00DC4962" w:rsidP="002A7934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26A43CFD" w14:textId="77777777" w:rsidR="0065231C" w:rsidRPr="00A76359" w:rsidRDefault="0065231C" w:rsidP="0065231C">
      <w:pPr>
        <w:spacing w:after="0" w:line="240" w:lineRule="auto"/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OLIO Food Distribution via an App </w:t>
      </w:r>
    </w:p>
    <w:p w14:paraId="25BE26DB" w14:textId="3B6115DE" w:rsidR="0065231C" w:rsidRDefault="0065231C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Olio has arrangements with local supermarkets to manage their excess food and prevent it being wasted. Download the Olio App on your mobile from </w:t>
      </w:r>
      <w:proofErr w:type="spellStart"/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Playstore</w:t>
      </w:r>
      <w:proofErr w:type="spellEnd"/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etc and or complete registration on the free app from </w:t>
      </w:r>
      <w:hyperlink r:id="rId13" w:history="1">
        <w:r w:rsidRPr="00A76359">
          <w:rPr>
            <w:rFonts w:eastAsia="Calibri" w:cs="Times New Roman"/>
            <w:color w:val="0000FF"/>
            <w:u w:val="single"/>
          </w:rPr>
          <w:t>Here's how Olio works (olioapp.com)</w:t>
        </w:r>
      </w:hyperlink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</w:t>
      </w:r>
    </w:p>
    <w:p w14:paraId="41CFC634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448A29F7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52B9D11F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53F732C6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578E6032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4A406369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2A39A701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5FF0FA11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5B627CAC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10C08798" w14:textId="77777777" w:rsidR="00092DB4" w:rsidRDefault="00092DB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3E049A75" w14:textId="77777777" w:rsidR="00092DB4" w:rsidRDefault="00092DB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764BF6A3" w14:textId="77777777" w:rsidR="00092DB4" w:rsidRDefault="00092DB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19232BA6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bookmarkEnd w:id="0"/>
    <w:bookmarkEnd w:id="5"/>
    <w:p w14:paraId="4F3A0C8C" w14:textId="2F0DC085" w:rsidR="00A76359" w:rsidRPr="00A76359" w:rsidRDefault="00A76359" w:rsidP="00A76359">
      <w:pPr>
        <w:spacing w:after="0" w:line="240" w:lineRule="auto"/>
        <w:jc w:val="center"/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1A1F55" wp14:editId="0F0D1793">
                <wp:simplePos x="0" y="0"/>
                <wp:positionH relativeFrom="margin">
                  <wp:align>left</wp:align>
                </wp:positionH>
                <wp:positionV relativeFrom="paragraph">
                  <wp:posOffset>-88899</wp:posOffset>
                </wp:positionV>
                <wp:extent cx="6475095" cy="355600"/>
                <wp:effectExtent l="0" t="0" r="20955" b="25400"/>
                <wp:wrapNone/>
                <wp:docPr id="28600681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5095" cy="3556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0AD47">
                                <a:lumMod val="67000"/>
                              </a:srgbClr>
                            </a:gs>
                            <a:gs pos="48000">
                              <a:srgbClr val="70AD47">
                                <a:lumMod val="97000"/>
                                <a:lumOff val="3000"/>
                              </a:srgbClr>
                            </a:gs>
                            <a:gs pos="100000">
                              <a:srgbClr val="70AD47">
                                <a:lumMod val="60000"/>
                                <a:lumOff val="4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09EB4B" w14:textId="68CD690D" w:rsidR="00A76359" w:rsidRPr="007B0B48" w:rsidRDefault="003568E9" w:rsidP="00A76359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eastAsia="Times New Roman" w:hAnsi="Arial Black" w:cs="Arial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eastAsia="en-GB"/>
                              </w:rPr>
                              <w:t>2. FREE MEALS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A1F55" id="Text Box 25" o:spid="_x0000_s1027" type="#_x0000_t202" style="position:absolute;left:0;text-align:left;margin-left:0;margin-top:-7pt;width:509.85pt;height:28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" fillcolor="#4b7430" strokeweight=".5pt">
                <v:fill color2="#a9d18e" rotate="t" angle="180" colors="0 #4b7430;31457f #74b349;1 #a9d18e" focus="100%" type="gradient"/>
                <v:path arrowok="t"/>
                <v:textbox>
                  <w:txbxContent>
                    <w:p w14:paraId="4F09EB4B" w14:textId="68CD690D" w:rsidR="00A76359" w:rsidRPr="007B0B48" w:rsidRDefault="003568E9" w:rsidP="00A76359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eastAsia="Times New Roman" w:hAnsi="Arial Black" w:cs="Arial"/>
                          <w:b/>
                          <w:bCs/>
                          <w:kern w:val="36"/>
                          <w:sz w:val="32"/>
                          <w:szCs w:val="32"/>
                          <w:lang w:eastAsia="en-GB"/>
                        </w:rPr>
                        <w:t>2. FREE MEALS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A143EF" w14:textId="77777777" w:rsidR="005038A4" w:rsidRPr="005038A4" w:rsidRDefault="005038A4" w:rsidP="0020319D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8"/>
          <w:szCs w:val="8"/>
          <w:lang w:eastAsia="en-GB"/>
          <w14:ligatures w14:val="none"/>
        </w:rPr>
      </w:pPr>
    </w:p>
    <w:p w14:paraId="52D80FC7" w14:textId="3673DAE5" w:rsidR="00E71446" w:rsidRPr="00E71446" w:rsidRDefault="00E71446" w:rsidP="0020319D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E71446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SO14</w:t>
      </w:r>
    </w:p>
    <w:p w14:paraId="496E003E" w14:textId="77777777" w:rsidR="005F2204" w:rsidRPr="00A76359" w:rsidRDefault="005F2204" w:rsidP="005F2204">
      <w:pPr>
        <w:spacing w:after="0" w:line="240" w:lineRule="auto"/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7030A0"/>
          <w:kern w:val="0"/>
          <w:sz w:val="28"/>
          <w:szCs w:val="28"/>
          <w:lang w:eastAsia="en-GB"/>
          <w14:ligatures w14:val="none"/>
        </w:rPr>
        <w:t>Vegan Meal at the Gurdwara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, St </w:t>
      </w: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Marks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Road,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SO14 0NW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</w:t>
      </w:r>
    </w:p>
    <w:p w14:paraId="1C0C2437" w14:textId="77777777" w:rsidR="005F2204" w:rsidRPr="005F2204" w:rsidRDefault="005F2204" w:rsidP="005F2204">
      <w:pPr>
        <w:spacing w:after="0" w:line="240" w:lineRule="auto"/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</w:pPr>
      <w:r w:rsidRPr="005F2204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Every day from 11.30 to 1.30</w:t>
      </w:r>
    </w:p>
    <w:p w14:paraId="18D615B8" w14:textId="77777777" w:rsidR="005F2204" w:rsidRPr="00A76359" w:rsidRDefault="005F2204" w:rsidP="005F2204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Langar or Food is served to the devotees who attend the Gurdwara Khalsa Darbar in Southampton.  Vegetarian Food is served all day long and 7 days a week </w:t>
      </w:r>
    </w:p>
    <w:p w14:paraId="680BEF1C" w14:textId="77777777" w:rsidR="005F2204" w:rsidRDefault="005F2204" w:rsidP="005F2204">
      <w:pPr>
        <w:spacing w:after="0" w:line="240" w:lineRule="auto"/>
        <w:rPr>
          <w:rFonts w:eastAsia="Times New Roman" w:cs="Tahoma"/>
          <w:b/>
          <w:bCs/>
          <w:color w:val="7030A0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023 8039 3440</w:t>
      </w:r>
      <w:r w:rsidRPr="00A76359">
        <w:rPr>
          <w:rFonts w:eastAsia="Times New Roman" w:cs="Tahoma"/>
          <w:b/>
          <w:bCs/>
          <w:color w:val="7030A0"/>
          <w:kern w:val="0"/>
          <w:sz w:val="28"/>
          <w:szCs w:val="28"/>
          <w:lang w:eastAsia="en-GB"/>
          <w14:ligatures w14:val="none"/>
        </w:rPr>
        <w:t xml:space="preserve"> </w:t>
      </w:r>
    </w:p>
    <w:p w14:paraId="431C3768" w14:textId="77777777" w:rsidR="005F2204" w:rsidRPr="005F2204" w:rsidRDefault="005F2204" w:rsidP="005F2204">
      <w:pPr>
        <w:spacing w:after="0" w:line="240" w:lineRule="auto"/>
        <w:rPr>
          <w:rFonts w:eastAsia="Times New Roman" w:cs="Tahoma"/>
          <w:b/>
          <w:bCs/>
          <w:color w:val="7030A0"/>
          <w:kern w:val="0"/>
          <w:sz w:val="8"/>
          <w:szCs w:val="8"/>
          <w:lang w:eastAsia="en-GB"/>
          <w14:ligatures w14:val="none"/>
        </w:rPr>
      </w:pPr>
    </w:p>
    <w:p w14:paraId="7C3A9D0D" w14:textId="77777777" w:rsidR="000C20A9" w:rsidRPr="00A76359" w:rsidRDefault="000C20A9" w:rsidP="000C20A9">
      <w:pPr>
        <w:spacing w:after="0" w:line="240" w:lineRule="auto"/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7030A0"/>
          <w:kern w:val="0"/>
          <w:sz w:val="28"/>
          <w:szCs w:val="28"/>
          <w:lang w:eastAsia="en-GB"/>
          <w14:ligatures w14:val="none"/>
        </w:rPr>
        <w:t>The Big Breakfast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. At Above Bar Church 69 Above Bar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SO14 7FE </w:t>
      </w:r>
    </w:p>
    <w:p w14:paraId="6FA8006B" w14:textId="23CA9B80" w:rsidR="000C20A9" w:rsidRPr="00A76359" w:rsidRDefault="005F2204" w:rsidP="000C20A9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Every Thursday f</w:t>
      </w:r>
      <w:r w:rsidR="000C20A9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rom 9-10.30 am No need to book, just turn up. We particularly welcome anyone who is homeless and vulnerable. </w:t>
      </w:r>
    </w:p>
    <w:p w14:paraId="1B24FD16" w14:textId="77777777" w:rsidR="000C20A9" w:rsidRPr="00A76359" w:rsidRDefault="000C20A9" w:rsidP="000C20A9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07984 162426</w:t>
      </w:r>
    </w:p>
    <w:p w14:paraId="5C61C389" w14:textId="77777777" w:rsidR="00C855D4" w:rsidRPr="00C855D4" w:rsidRDefault="00C855D4" w:rsidP="00C855D4">
      <w:pPr>
        <w:spacing w:after="0" w:line="240" w:lineRule="auto"/>
        <w:outlineLvl w:val="5"/>
        <w:rPr>
          <w:rFonts w:eastAsia="Times New Roman" w:cs="Tahoma"/>
          <w:b/>
          <w:bCs/>
          <w:color w:val="7030A0"/>
          <w:kern w:val="0"/>
          <w:sz w:val="8"/>
          <w:szCs w:val="8"/>
          <w:lang w:eastAsia="en-GB"/>
          <w14:ligatures w14:val="none"/>
        </w:rPr>
      </w:pPr>
      <w:bookmarkStart w:id="6" w:name="_Hlk119484099"/>
    </w:p>
    <w:p w14:paraId="10E4FB79" w14:textId="6F5E7872" w:rsidR="00C855D4" w:rsidRPr="00A76359" w:rsidRDefault="00C855D4" w:rsidP="00C855D4">
      <w:pPr>
        <w:spacing w:after="0" w:line="240" w:lineRule="auto"/>
        <w:outlineLvl w:val="5"/>
        <w:rPr>
          <w:rFonts w:eastAsia="Times New Roman" w:cs="Tahoma"/>
          <w:b/>
          <w:bCs/>
          <w:color w:val="7030A0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7030A0"/>
          <w:kern w:val="0"/>
          <w:sz w:val="28"/>
          <w:szCs w:val="28"/>
          <w:lang w:eastAsia="en-GB"/>
          <w14:ligatures w14:val="none"/>
        </w:rPr>
        <w:t>Saturday Breakfast Clubs</w:t>
      </w:r>
      <w:r w:rsidR="00637B8E" w:rsidRPr="00637B8E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</w:t>
      </w:r>
      <w:r w:rsidR="00637B8E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at </w:t>
      </w:r>
      <w:r w:rsidR="00637B8E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Life Church Southampton, The Boathouse, 11 Cranbury Terrace, </w:t>
      </w:r>
      <w:r w:rsidR="00637B8E"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SO14 0LH </w:t>
      </w:r>
      <w:r w:rsidR="00637B8E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8.30 am - 10.30 am.</w:t>
      </w:r>
    </w:p>
    <w:bookmarkEnd w:id="6"/>
    <w:p w14:paraId="3B8FFDEA" w14:textId="70543E34" w:rsidR="00C855D4" w:rsidRPr="00A76359" w:rsidRDefault="00C855D4" w:rsidP="00C855D4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7255B2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Week 2 </w:t>
      </w:r>
      <w:bookmarkStart w:id="7" w:name="_Hlk145321728"/>
      <w:bookmarkStart w:id="8" w:name="_Hlk119489928"/>
      <w:r w:rsidR="00B15FE0" w:rsidRPr="007255B2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and Week 4 of each </w:t>
      </w:r>
      <w:r w:rsidR="00637B8E" w:rsidRPr="007255B2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month</w:t>
      </w:r>
      <w:r w:rsidR="00637B8E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.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Free. All welcome</w:t>
      </w:r>
    </w:p>
    <w:p w14:paraId="1E0CD340" w14:textId="77777777" w:rsidR="00C855D4" w:rsidRPr="00A76359" w:rsidRDefault="00C855D4" w:rsidP="00C855D4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bookmarkStart w:id="9" w:name="_Hlk192149765"/>
      <w:bookmarkEnd w:id="7"/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</w:t>
      </w:r>
      <w:bookmarkStart w:id="10" w:name="_Hlk119490044"/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02380981023</w:t>
      </w:r>
      <w:bookmarkEnd w:id="10"/>
    </w:p>
    <w:bookmarkEnd w:id="9"/>
    <w:p w14:paraId="6D10FE89" w14:textId="77777777" w:rsidR="00C855D4" w:rsidRPr="00A76359" w:rsidRDefault="00C855D4" w:rsidP="00C855D4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bookmarkEnd w:id="8"/>
    <w:p w14:paraId="68798BF5" w14:textId="77777777" w:rsidR="005D5219" w:rsidRPr="00A76359" w:rsidRDefault="005D5219" w:rsidP="005D5219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7030A0"/>
          <w:kern w:val="0"/>
          <w:sz w:val="28"/>
          <w:szCs w:val="28"/>
          <w:lang w:eastAsia="en-GB"/>
          <w14:ligatures w14:val="none"/>
        </w:rPr>
        <w:t>Sunday Afternoon Club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from pm at the New Community Church, Central Hall, St Mary St,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SO14 1NF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From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4:30 pm- 6.00. The Community Café is offering a free hot meal to anyone in need.</w:t>
      </w:r>
    </w:p>
    <w:p w14:paraId="19FB24D3" w14:textId="77777777" w:rsidR="005D5219" w:rsidRPr="00A76359" w:rsidRDefault="005D5219" w:rsidP="005D5219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023 8023 7700</w:t>
      </w:r>
    </w:p>
    <w:p w14:paraId="13B56671" w14:textId="77777777" w:rsidR="00A76359" w:rsidRPr="00E71446" w:rsidRDefault="00A76359" w:rsidP="00A76359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  <w:bookmarkStart w:id="11" w:name="_Hlk145058332"/>
    </w:p>
    <w:p w14:paraId="5596F372" w14:textId="67EDDAA9" w:rsidR="00E71446" w:rsidRPr="00E71446" w:rsidRDefault="00E71446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E71446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SO17</w:t>
      </w:r>
    </w:p>
    <w:p w14:paraId="3127AD9B" w14:textId="2FF498CE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FA7662">
        <w:rPr>
          <w:rFonts w:eastAsia="Times New Roman" w:cs="Tahoma"/>
          <w:b/>
          <w:bCs/>
          <w:color w:val="7030A0"/>
          <w:kern w:val="0"/>
          <w:sz w:val="28"/>
          <w:szCs w:val="28"/>
          <w:lang w:eastAsia="en-GB"/>
          <w14:ligatures w14:val="none"/>
        </w:rPr>
        <w:t>Veg Out Pop-Up Community Vegan Café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, October Books, </w:t>
      </w:r>
      <w:bookmarkStart w:id="12" w:name="_Hlk195170721"/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159 Portswood Rd,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SO17 2NF</w:t>
      </w:r>
    </w:p>
    <w:bookmarkEnd w:id="12"/>
    <w:p w14:paraId="5A3BE1C2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From 11.45 to 3.30.  All our vegan meals are cooked from scratch, using fresh ingredients, and are free of charge although donations are welcome from those who can afford them.</w:t>
      </w:r>
    </w:p>
    <w:p w14:paraId="4650B022" w14:textId="77777777" w:rsidR="00A76359" w:rsidRDefault="00A76359" w:rsidP="00A76359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07759 623 463 or </w:t>
      </w:r>
      <w:hyperlink r:id="rId14" w:history="1">
        <w:r w:rsidRPr="00A76359">
          <w:rPr>
            <w:rFonts w:eastAsia="Times New Roman" w:cs="Tahoma"/>
            <w:color w:val="0563C1"/>
            <w:kern w:val="0"/>
            <w:sz w:val="28"/>
            <w:szCs w:val="28"/>
            <w:u w:val="single"/>
            <w:lang w:eastAsia="en-GB"/>
            <w14:ligatures w14:val="none"/>
          </w:rPr>
          <w:t>https://www.facebook.com/popupvegan</w:t>
        </w:r>
      </w:hyperlink>
      <w:r w:rsidRPr="00A76359">
        <w:rPr>
          <w:rFonts w:ascii="Calibri" w:eastAsia="Calibri" w:hAnsi="Calibri" w:cs="Times New Roman"/>
          <w:kern w:val="0"/>
          <w:sz w:val="22"/>
          <w14:ligatures w14:val="none"/>
        </w:rPr>
        <w:t xml:space="preserve">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for menus</w:t>
      </w:r>
    </w:p>
    <w:p w14:paraId="6F59CD61" w14:textId="77777777" w:rsidR="00605780" w:rsidRPr="00605780" w:rsidRDefault="00605780" w:rsidP="00A76359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3401B48C" w14:textId="77777777" w:rsidR="00605780" w:rsidRPr="00A76359" w:rsidRDefault="00605780" w:rsidP="00605780">
      <w:pPr>
        <w:spacing w:after="0" w:line="240" w:lineRule="auto"/>
        <w:rPr>
          <w:rFonts w:eastAsia="Times New Roman" w:cs="Tahoma"/>
          <w:color w:val="7030A0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7030A0"/>
          <w:kern w:val="0"/>
          <w:sz w:val="28"/>
          <w:szCs w:val="28"/>
          <w:lang w:eastAsia="en-GB"/>
          <w14:ligatures w14:val="none"/>
        </w:rPr>
        <w:t>Sunday Lunch Project:</w:t>
      </w:r>
    </w:p>
    <w:p w14:paraId="40782046" w14:textId="77777777" w:rsidR="00605780" w:rsidRPr="00A76359" w:rsidRDefault="00605780" w:rsidP="00605780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7030A0"/>
          <w:kern w:val="0"/>
          <w:sz w:val="28"/>
          <w:szCs w:val="28"/>
          <w:lang w:eastAsia="en-GB"/>
          <w14:ligatures w14:val="none"/>
        </w:rPr>
        <w:t>St Denys Church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, Dundee Rd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, SO17 2ND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from 10.00 to 12.30.</w:t>
      </w:r>
    </w:p>
    <w:p w14:paraId="5B7AE6DC" w14:textId="77777777" w:rsidR="00605780" w:rsidRPr="00A76359" w:rsidRDefault="00605780" w:rsidP="00605780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The meal is free, no booking, no referral or name is required. </w:t>
      </w:r>
    </w:p>
    <w:p w14:paraId="14F76010" w14:textId="77777777" w:rsidR="00605780" w:rsidRPr="00A76359" w:rsidRDefault="00605780" w:rsidP="00605780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07716 692 359</w:t>
      </w:r>
    </w:p>
    <w:p w14:paraId="5349C3C3" w14:textId="77777777" w:rsidR="00C25492" w:rsidRPr="001C08B2" w:rsidRDefault="00C25492" w:rsidP="00A76359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1E106AA9" w14:textId="6C45ED43" w:rsidR="00C25492" w:rsidRPr="00C25492" w:rsidRDefault="00C25492" w:rsidP="00C25492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C25492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SO19</w:t>
      </w:r>
    </w:p>
    <w:p w14:paraId="3813287D" w14:textId="55255EF7" w:rsidR="00604215" w:rsidRPr="00A76359" w:rsidRDefault="00604215" w:rsidP="001C08B2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Cs w:val="24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7030A0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Breakfast Club</w:t>
      </w:r>
      <w:r w:rsidRPr="00A76359">
        <w:rPr>
          <w:rFonts w:eastAsia="Times New Roman" w:cs="Tahoma"/>
          <w:color w:val="7030A0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at EDGE Hub, 121-123 Meggeson Ave </w:t>
      </w:r>
      <w:r w:rsidRPr="00A76359">
        <w:rPr>
          <w:rFonts w:eastAsia="Times New Roman" w:cs="Tahoma"/>
          <w:b/>
          <w:bCs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SO18 2FH. </w:t>
      </w:r>
      <w:r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Every Saturday from 10 am-12am</w:t>
      </w:r>
      <w:r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.  </w:t>
      </w:r>
      <w:r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Nominal cost:50p for hot drinks, and £2 for a bacon buttie; toast and jam 50p. squash free.</w:t>
      </w:r>
    </w:p>
    <w:p w14:paraId="70B3C09B" w14:textId="77777777" w:rsidR="001C08B2" w:rsidRDefault="00604215" w:rsidP="001C08B2">
      <w:pPr>
        <w:spacing w:after="0" w:line="240" w:lineRule="auto"/>
      </w:pPr>
      <w:r w:rsidRPr="00A76359">
        <w:rPr>
          <w:rFonts w:eastAsia="Times New Roman" w:cs="Tahoma"/>
          <w:b/>
          <w:bCs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Contact</w:t>
      </w:r>
      <w:r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: Sandra on 07464841300 or </w:t>
      </w:r>
      <w:hyperlink r:id="rId15" w:history="1">
        <w:r w:rsidRPr="00A76359">
          <w:rPr>
            <w:rFonts w:eastAsia="Times New Roman" w:cs="Tahoma"/>
            <w:color w:val="0563C1"/>
            <w:kern w:val="0"/>
            <w:sz w:val="28"/>
            <w:szCs w:val="28"/>
            <w:u w:val="single"/>
            <w:bdr w:val="none" w:sz="0" w:space="0" w:color="auto" w:frame="1"/>
            <w:lang w:eastAsia="en-GB"/>
            <w14:ligatures w14:val="none"/>
          </w:rPr>
          <w:t>Sandra@ascensionsouthampton.co.uk</w:t>
        </w:r>
      </w:hyperlink>
    </w:p>
    <w:p w14:paraId="5B3E96AF" w14:textId="77777777" w:rsidR="001C08B2" w:rsidRPr="001C08B2" w:rsidRDefault="001C08B2" w:rsidP="001C08B2">
      <w:pPr>
        <w:spacing w:after="0" w:line="240" w:lineRule="auto"/>
        <w:rPr>
          <w:rFonts w:eastAsia="Times New Roman" w:cs="Tahoma"/>
          <w:kern w:val="0"/>
          <w:sz w:val="8"/>
          <w:szCs w:val="8"/>
          <w:bdr w:val="none" w:sz="0" w:space="0" w:color="auto" w:frame="1"/>
          <w:lang w:eastAsia="en-GB"/>
          <w14:ligatures w14:val="none"/>
        </w:rPr>
      </w:pPr>
    </w:p>
    <w:p w14:paraId="3C207AB3" w14:textId="4046A1A3" w:rsidR="00C25492" w:rsidRPr="001C08B2" w:rsidRDefault="00C25492" w:rsidP="001C08B2">
      <w:pPr>
        <w:spacing w:after="0" w:line="240" w:lineRule="auto"/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7030A0"/>
          <w:kern w:val="0"/>
          <w:sz w:val="28"/>
          <w:szCs w:val="28"/>
          <w:lang w:eastAsia="en-GB"/>
          <w14:ligatures w14:val="none"/>
        </w:rPr>
        <w:t>Food Cycle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,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Salvation Army (Sholing) 93 N.E. Rd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, SO19 8AF</w:t>
      </w:r>
    </w:p>
    <w:p w14:paraId="450FFC2B" w14:textId="77777777" w:rsidR="00C25492" w:rsidRPr="00A76359" w:rsidRDefault="00C25492" w:rsidP="001C08B2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We provide a free 3-course meal at 6.00 until 8pm. All are welcome!</w:t>
      </w:r>
    </w:p>
    <w:p w14:paraId="1149E0FB" w14:textId="77777777" w:rsidR="00C25492" w:rsidRDefault="00C25492" w:rsidP="00C25492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Contact: </w:t>
      </w:r>
      <w:r w:rsidRPr="00A76359">
        <w:rPr>
          <w:rFonts w:ascii="Trebuchet MS" w:eastAsia="Calibri" w:hAnsi="Trebuchet MS" w:cs="Times New Roman"/>
          <w:color w:val="242424"/>
          <w:kern w:val="0"/>
          <w:sz w:val="22"/>
          <w:shd w:val="clear" w:color="auto" w:fill="FFFFFF"/>
          <w14:ligatures w14:val="none"/>
        </w:rPr>
        <w:t> 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023 8043 8713</w:t>
      </w:r>
    </w:p>
    <w:p w14:paraId="4706534C" w14:textId="77777777" w:rsidR="003D7C93" w:rsidRPr="003D7C93" w:rsidRDefault="003D7C93" w:rsidP="00C25492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6EC44B69" w14:textId="3117C857" w:rsidR="003D7C93" w:rsidRPr="00A76359" w:rsidRDefault="003D7C93" w:rsidP="003D7C93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7030A0"/>
          <w:kern w:val="0"/>
          <w:sz w:val="28"/>
          <w:szCs w:val="28"/>
          <w:lang w:eastAsia="en-GB"/>
          <w14:ligatures w14:val="none"/>
        </w:rPr>
        <w:t>St. Mark's Institute,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 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Church Hall, Weston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SO19 9DY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(Entrance via red door between shops).</w:t>
      </w:r>
      <w:r w:rsidR="007255B2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Doors open at 10.00, Food served from 12.00 to 13.00</w:t>
      </w:r>
    </w:p>
    <w:p w14:paraId="7B8DDC9F" w14:textId="77777777" w:rsidR="003D7C93" w:rsidRDefault="003D7C93" w:rsidP="003D7C93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Facebook: Southampton Sunday Lunch Project</w:t>
      </w:r>
    </w:p>
    <w:bookmarkEnd w:id="11"/>
    <w:p w14:paraId="33A0EE86" w14:textId="5843CAE0" w:rsidR="00A76359" w:rsidRPr="00A76359" w:rsidRDefault="00A76359" w:rsidP="00A76359">
      <w:pPr>
        <w:spacing w:after="0" w:line="240" w:lineRule="auto"/>
        <w:jc w:val="center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A95975" wp14:editId="0566EAA1">
                <wp:simplePos x="0" y="0"/>
                <wp:positionH relativeFrom="margin">
                  <wp:posOffset>-20955</wp:posOffset>
                </wp:positionH>
                <wp:positionV relativeFrom="paragraph">
                  <wp:posOffset>25400</wp:posOffset>
                </wp:positionV>
                <wp:extent cx="6442710" cy="520065"/>
                <wp:effectExtent l="0" t="0" r="0" b="0"/>
                <wp:wrapNone/>
                <wp:docPr id="163329966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42710" cy="52006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0AD47">
                                <a:lumMod val="67000"/>
                              </a:srgbClr>
                            </a:gs>
                            <a:gs pos="48000">
                              <a:srgbClr val="70AD47">
                                <a:lumMod val="97000"/>
                                <a:lumOff val="3000"/>
                              </a:srgbClr>
                            </a:gs>
                            <a:gs pos="100000">
                              <a:srgbClr val="70AD47">
                                <a:lumMod val="60000"/>
                                <a:lumOff val="4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8B18BF" w14:textId="3158282B" w:rsidR="00A76359" w:rsidRPr="007B0B48" w:rsidRDefault="00255835" w:rsidP="00A76359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eastAsia="Times New Roman" w:hAnsi="Arial Black" w:cs="Arial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eastAsia="en-GB"/>
                              </w:rPr>
                              <w:t xml:space="preserve">3. </w:t>
                            </w:r>
                            <w:r w:rsidR="00254DDD">
                              <w:rPr>
                                <w:rFonts w:ascii="Arial Black" w:eastAsia="Times New Roman" w:hAnsi="Arial Black" w:cs="Arial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eastAsia="en-GB"/>
                              </w:rPr>
                              <w:t>LOW</w:t>
                            </w:r>
                            <w:r w:rsidR="00D20982">
                              <w:rPr>
                                <w:rFonts w:ascii="Arial Black" w:eastAsia="Times New Roman" w:hAnsi="Arial Black" w:cs="Arial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eastAsia="en-GB"/>
                              </w:rPr>
                              <w:t>-</w:t>
                            </w:r>
                            <w:r w:rsidR="00254DDD">
                              <w:rPr>
                                <w:rFonts w:ascii="Arial Black" w:eastAsia="Times New Roman" w:hAnsi="Arial Black" w:cs="Arial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eastAsia="en-GB"/>
                              </w:rPr>
                              <w:t xml:space="preserve">COST </w:t>
                            </w:r>
                            <w:r w:rsidR="00D20982">
                              <w:rPr>
                                <w:rFonts w:ascii="Arial Black" w:eastAsia="Times New Roman" w:hAnsi="Arial Black" w:cs="Arial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eastAsia="en-GB"/>
                              </w:rPr>
                              <w:t xml:space="preserve">COMMUNITY </w:t>
                            </w:r>
                            <w:r w:rsidR="00254DDD">
                              <w:rPr>
                                <w:rFonts w:ascii="Arial Black" w:eastAsia="Times New Roman" w:hAnsi="Arial Black" w:cs="Arial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eastAsia="en-GB"/>
                              </w:rPr>
                              <w:t>SUPERMARKETS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95975" id="Text Box 23" o:spid="_x0000_s1028" type="#_x0000_t202" style="position:absolute;left:0;text-align:left;margin-left:-1.65pt;margin-top:2pt;width:507.3pt;height:40.9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" fillcolor="#4b7430" strokeweight=".5pt">
                <v:fill color2="#a9d18e" rotate="t" angle="180" colors="0 #4b7430;31457f #74b349;1 #a9d18e" focus="100%" type="gradient"/>
                <v:path arrowok="t"/>
                <v:textbox>
                  <w:txbxContent>
                    <w:p w14:paraId="3F8B18BF" w14:textId="3158282B" w:rsidR="00A76359" w:rsidRPr="007B0B48" w:rsidRDefault="00255835" w:rsidP="00A76359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eastAsia="Times New Roman" w:hAnsi="Arial Black" w:cs="Arial"/>
                          <w:b/>
                          <w:bCs/>
                          <w:kern w:val="36"/>
                          <w:sz w:val="32"/>
                          <w:szCs w:val="32"/>
                          <w:lang w:eastAsia="en-GB"/>
                        </w:rPr>
                        <w:t xml:space="preserve">3. </w:t>
                      </w:r>
                      <w:r w:rsidR="00254DDD">
                        <w:rPr>
                          <w:rFonts w:ascii="Arial Black" w:eastAsia="Times New Roman" w:hAnsi="Arial Black" w:cs="Arial"/>
                          <w:b/>
                          <w:bCs/>
                          <w:kern w:val="36"/>
                          <w:sz w:val="32"/>
                          <w:szCs w:val="32"/>
                          <w:lang w:eastAsia="en-GB"/>
                        </w:rPr>
                        <w:t>LOW</w:t>
                      </w:r>
                      <w:r w:rsidR="00D20982">
                        <w:rPr>
                          <w:rFonts w:ascii="Arial Black" w:eastAsia="Times New Roman" w:hAnsi="Arial Black" w:cs="Arial"/>
                          <w:b/>
                          <w:bCs/>
                          <w:kern w:val="36"/>
                          <w:sz w:val="32"/>
                          <w:szCs w:val="32"/>
                          <w:lang w:eastAsia="en-GB"/>
                        </w:rPr>
                        <w:t>-</w:t>
                      </w:r>
                      <w:r w:rsidR="00254DDD">
                        <w:rPr>
                          <w:rFonts w:ascii="Arial Black" w:eastAsia="Times New Roman" w:hAnsi="Arial Black" w:cs="Arial"/>
                          <w:b/>
                          <w:bCs/>
                          <w:kern w:val="36"/>
                          <w:sz w:val="32"/>
                          <w:szCs w:val="32"/>
                          <w:lang w:eastAsia="en-GB"/>
                        </w:rPr>
                        <w:t xml:space="preserve">COST </w:t>
                      </w:r>
                      <w:r w:rsidR="00D20982">
                        <w:rPr>
                          <w:rFonts w:ascii="Arial Black" w:eastAsia="Times New Roman" w:hAnsi="Arial Black" w:cs="Arial"/>
                          <w:b/>
                          <w:bCs/>
                          <w:kern w:val="36"/>
                          <w:sz w:val="32"/>
                          <w:szCs w:val="32"/>
                          <w:lang w:eastAsia="en-GB"/>
                        </w:rPr>
                        <w:t xml:space="preserve">COMMUNITY </w:t>
                      </w:r>
                      <w:r w:rsidR="00254DDD">
                        <w:rPr>
                          <w:rFonts w:ascii="Arial Black" w:eastAsia="Times New Roman" w:hAnsi="Arial Black" w:cs="Arial"/>
                          <w:b/>
                          <w:bCs/>
                          <w:kern w:val="36"/>
                          <w:sz w:val="32"/>
                          <w:szCs w:val="32"/>
                          <w:lang w:eastAsia="en-GB"/>
                        </w:rPr>
                        <w:t>SUPERMARKETS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EB54A2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421AAF68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2DF407DE" w14:textId="34986CFC" w:rsidR="00DE6563" w:rsidRDefault="00DE6563" w:rsidP="00513736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bookmarkStart w:id="13" w:name="_Hlk202192439"/>
      <w:r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SO14</w:t>
      </w:r>
    </w:p>
    <w:p w14:paraId="65FC2ABB" w14:textId="1A0BAB3F" w:rsidR="00DE6563" w:rsidRDefault="00DE6563" w:rsidP="00513736">
      <w:pPr>
        <w:spacing w:after="0" w:line="240" w:lineRule="auto"/>
        <w:rPr>
          <w:rFonts w:eastAsia="Times New Roman" w:cs="Tahoma"/>
          <w:b/>
          <w:bCs/>
          <w:color w:val="60A500"/>
          <w:kern w:val="0"/>
          <w:sz w:val="28"/>
          <w:szCs w:val="28"/>
          <w:lang w:eastAsia="en-GB"/>
          <w14:ligatures w14:val="none"/>
        </w:rPr>
      </w:pPr>
      <w:r w:rsidRPr="00F03477">
        <w:rPr>
          <w:rFonts w:eastAsia="Times New Roman" w:cs="Tahoma"/>
          <w:b/>
          <w:bCs/>
          <w:color w:val="004F88"/>
          <w:kern w:val="0"/>
          <w:sz w:val="28"/>
          <w:szCs w:val="28"/>
          <w:lang w:eastAsia="en-GB"/>
          <w14:ligatures w14:val="none"/>
        </w:rPr>
        <w:t xml:space="preserve">Social Supermarket </w:t>
      </w:r>
      <w:r>
        <w:rPr>
          <w:rFonts w:eastAsia="Times New Roman" w:cs="Tahoma"/>
          <w:b/>
          <w:bCs/>
          <w:color w:val="60A500"/>
          <w:kern w:val="0"/>
          <w:sz w:val="28"/>
          <w:szCs w:val="28"/>
          <w:lang w:eastAsia="en-GB"/>
          <w14:ligatures w14:val="none"/>
        </w:rPr>
        <w:t>at Northam Community Centre, Kent Rd</w:t>
      </w:r>
      <w:r w:rsidR="00BB6E2E">
        <w:rPr>
          <w:rFonts w:eastAsia="Times New Roman" w:cs="Tahoma"/>
          <w:b/>
          <w:bCs/>
          <w:color w:val="60A500"/>
          <w:kern w:val="0"/>
          <w:sz w:val="28"/>
          <w:szCs w:val="28"/>
          <w:lang w:eastAsia="en-GB"/>
          <w14:ligatures w14:val="none"/>
        </w:rPr>
        <w:t>, SO14</w:t>
      </w:r>
      <w:r w:rsidR="0059300D">
        <w:rPr>
          <w:rFonts w:eastAsia="Times New Roman" w:cs="Tahoma"/>
          <w:b/>
          <w:bCs/>
          <w:color w:val="60A500"/>
          <w:kern w:val="0"/>
          <w:sz w:val="28"/>
          <w:szCs w:val="28"/>
          <w:lang w:eastAsia="en-GB"/>
          <w14:ligatures w14:val="none"/>
        </w:rPr>
        <w:t xml:space="preserve"> 5S</w:t>
      </w:r>
      <w:r w:rsidR="00DE6CAB">
        <w:rPr>
          <w:rFonts w:eastAsia="Times New Roman" w:cs="Tahoma"/>
          <w:b/>
          <w:bCs/>
          <w:color w:val="60A500"/>
          <w:kern w:val="0"/>
          <w:sz w:val="28"/>
          <w:szCs w:val="28"/>
          <w:lang w:eastAsia="en-GB"/>
          <w14:ligatures w14:val="none"/>
        </w:rPr>
        <w:t>P</w:t>
      </w:r>
    </w:p>
    <w:p w14:paraId="36B7A0C6" w14:textId="532987D1" w:rsidR="00BB6E2E" w:rsidRPr="00DE6563" w:rsidRDefault="00DE6CAB" w:rsidP="00513736">
      <w:pPr>
        <w:spacing w:after="0" w:line="240" w:lineRule="auto"/>
        <w:rPr>
          <w:rFonts w:eastAsia="Times New Roman" w:cs="Tahoma"/>
          <w:b/>
          <w:bCs/>
          <w:color w:val="60A500"/>
          <w:kern w:val="0"/>
          <w:sz w:val="28"/>
          <w:szCs w:val="28"/>
          <w:lang w:eastAsia="en-GB"/>
          <w14:ligatures w14:val="none"/>
        </w:rPr>
      </w:pPr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>Now open 10.30 am -12.30 pm Monday -Friday. </w:t>
      </w:r>
      <w:r w:rsidR="00BB6E2E"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>Set up by The Big</w:t>
      </w:r>
      <w:r w:rsidR="00BB6E2E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Difference, this is a supermarket, where each item is barcoded at a low price so you pick whatever you want and pay at the till.  For example, Eggs 70p, Tins 50p</w:t>
      </w:r>
    </w:p>
    <w:p w14:paraId="6EFF8200" w14:textId="77777777" w:rsidR="00BB6E2E" w:rsidRDefault="00BB6E2E" w:rsidP="00BB6E2E">
      <w:pPr>
        <w:spacing w:after="0" w:line="240" w:lineRule="auto"/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Kelly at </w:t>
      </w:r>
      <w:hyperlink r:id="rId16" w:history="1">
        <w:r w:rsidRPr="00A76359">
          <w:rPr>
            <w:rFonts w:eastAsia="Times New Roman" w:cs="Tahoma"/>
            <w:color w:val="0563C1"/>
            <w:kern w:val="0"/>
            <w:sz w:val="28"/>
            <w:szCs w:val="28"/>
            <w:u w:val="single"/>
            <w:lang w:eastAsia="en-GB"/>
            <w14:ligatures w14:val="none"/>
          </w:rPr>
          <w:t>kelly@thebigdifference.org.uk</w:t>
        </w:r>
      </w:hyperlink>
    </w:p>
    <w:p w14:paraId="48A06306" w14:textId="77777777" w:rsidR="00DE6563" w:rsidRPr="00BB6E2E" w:rsidRDefault="00DE6563" w:rsidP="00513736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8"/>
          <w:szCs w:val="8"/>
          <w:lang w:eastAsia="en-GB"/>
          <w14:ligatures w14:val="none"/>
        </w:rPr>
      </w:pPr>
    </w:p>
    <w:p w14:paraId="0503640C" w14:textId="05DE9FAD" w:rsidR="00513736" w:rsidRPr="00513736" w:rsidRDefault="00513736" w:rsidP="00513736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513736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SO16</w:t>
      </w:r>
    </w:p>
    <w:p w14:paraId="71356A23" w14:textId="3EF4FD74" w:rsidR="00513736" w:rsidRPr="00A76359" w:rsidRDefault="00513736" w:rsidP="00513736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F03477">
        <w:rPr>
          <w:rFonts w:eastAsia="Times New Roman" w:cs="Tahoma"/>
          <w:b/>
          <w:bCs/>
          <w:color w:val="004F88"/>
          <w:kern w:val="0"/>
          <w:sz w:val="28"/>
          <w:szCs w:val="28"/>
          <w:lang w:eastAsia="en-GB"/>
          <w14:ligatures w14:val="none"/>
        </w:rPr>
        <w:t>Social Supermarket</w:t>
      </w:r>
      <w:r w:rsidRPr="00A76359">
        <w:rPr>
          <w:rFonts w:ascii="Segoe UI" w:eastAsia="Calibri" w:hAnsi="Segoe UI" w:cs="Segoe UI"/>
          <w:color w:val="538135"/>
          <w:kern w:val="0"/>
          <w:sz w:val="27"/>
          <w:szCs w:val="27"/>
          <w:shd w:val="clear" w:color="auto" w:fill="FFFFFF"/>
          <w14:ligatures w14:val="none"/>
        </w:rPr>
        <w:t xml:space="preserve"> at </w:t>
      </w:r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>Shirley</w:t>
      </w:r>
      <w:r w:rsidRPr="00A76359">
        <w:rPr>
          <w:rFonts w:ascii="Calibri" w:eastAsia="Calibri" w:hAnsi="Calibri" w:cs="Times New Roman"/>
          <w:kern w:val="0"/>
          <w:sz w:val="22"/>
          <w14:ligatures w14:val="none"/>
        </w:rPr>
        <w:t xml:space="preserve"> </w:t>
      </w:r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 xml:space="preserve">Warren Primary School, The Old Library, Warren Crescent </w:t>
      </w:r>
      <w:r w:rsidRPr="00A76359">
        <w:rPr>
          <w:rFonts w:ascii="Segoe UI" w:eastAsia="Calibri" w:hAnsi="Segoe UI" w:cs="Segoe UI"/>
          <w:b/>
          <w:bCs/>
          <w:color w:val="000000"/>
          <w:kern w:val="0"/>
          <w:sz w:val="27"/>
          <w:szCs w:val="27"/>
          <w:shd w:val="clear" w:color="auto" w:fill="FFFFFF"/>
          <w14:ligatures w14:val="none"/>
        </w:rPr>
        <w:t xml:space="preserve">SO16 6AY.  </w:t>
      </w:r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 xml:space="preserve">Now open 2 pm to 4 pm on Tuesdays to Thursdays. </w:t>
      </w:r>
      <w:bookmarkStart w:id="14" w:name="_Hlk203991354"/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>Set up by The Big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Difference, this is a supermarket, where each item is barcoded at a low price so you pick whatever you want and pay at the till.  For example, Eggs 70p, Tins 50p </w:t>
      </w:r>
      <w:bookmarkEnd w:id="14"/>
    </w:p>
    <w:p w14:paraId="2935A92B" w14:textId="77777777" w:rsidR="00513736" w:rsidRDefault="00513736" w:rsidP="00513736">
      <w:pPr>
        <w:spacing w:after="0" w:line="240" w:lineRule="auto"/>
      </w:pPr>
      <w:bookmarkStart w:id="15" w:name="_Hlk203991374"/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Kelly at </w:t>
      </w:r>
      <w:hyperlink r:id="rId17" w:history="1">
        <w:r w:rsidRPr="00A76359">
          <w:rPr>
            <w:rFonts w:eastAsia="Times New Roman" w:cs="Tahoma"/>
            <w:color w:val="0563C1"/>
            <w:kern w:val="0"/>
            <w:sz w:val="28"/>
            <w:szCs w:val="28"/>
            <w:u w:val="single"/>
            <w:lang w:eastAsia="en-GB"/>
            <w14:ligatures w14:val="none"/>
          </w:rPr>
          <w:t>kelly@thebigdifference.org.uk</w:t>
        </w:r>
      </w:hyperlink>
    </w:p>
    <w:bookmarkEnd w:id="15"/>
    <w:p w14:paraId="1B65BFE9" w14:textId="77777777" w:rsidR="005F233A" w:rsidRPr="005F233A" w:rsidRDefault="005F233A" w:rsidP="00513736">
      <w:pPr>
        <w:spacing w:after="0" w:line="240" w:lineRule="auto"/>
        <w:rPr>
          <w:sz w:val="8"/>
          <w:szCs w:val="8"/>
        </w:rPr>
      </w:pPr>
    </w:p>
    <w:p w14:paraId="10262B6C" w14:textId="3DD9AA6D" w:rsidR="00B90E85" w:rsidRPr="000D7BEA" w:rsidRDefault="00B90E85" w:rsidP="00B90E85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0D7BEA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SO15</w:t>
      </w:r>
    </w:p>
    <w:p w14:paraId="235C7A25" w14:textId="77777777" w:rsidR="00B90E85" w:rsidRPr="00A76359" w:rsidRDefault="00B90E85" w:rsidP="00B90E85">
      <w:pPr>
        <w:spacing w:after="0" w:line="240" w:lineRule="auto"/>
        <w:rPr>
          <w:rFonts w:eastAsia="Times New Roman" w:cs="Tahoma"/>
          <w:kern w:val="0"/>
          <w:sz w:val="4"/>
          <w:szCs w:val="4"/>
          <w:lang w:eastAsia="en-GB"/>
          <w14:ligatures w14:val="none"/>
        </w:rPr>
      </w:pPr>
    </w:p>
    <w:p w14:paraId="2DC6A1DA" w14:textId="77777777" w:rsidR="00B90E85" w:rsidRPr="00A76359" w:rsidRDefault="00B90E85" w:rsidP="00B90E85">
      <w:pPr>
        <w:spacing w:after="0" w:line="240" w:lineRule="auto"/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</w:pPr>
      <w:r w:rsidRPr="00F03477">
        <w:rPr>
          <w:rFonts w:eastAsia="Times New Roman" w:cs="Tahoma"/>
          <w:b/>
          <w:bCs/>
          <w:color w:val="004F88"/>
          <w:kern w:val="0"/>
          <w:sz w:val="28"/>
          <w:szCs w:val="28"/>
          <w:lang w:eastAsia="en-GB"/>
          <w14:ligatures w14:val="none"/>
        </w:rPr>
        <w:t>Parklife Café Community Pantry</w:t>
      </w: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Parklife Cafe, St. James Pk, 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SO15 5SD</w:t>
      </w:r>
    </w:p>
    <w:p w14:paraId="383BFBD1" w14:textId="77777777" w:rsidR="00B90E85" w:rsidRPr="00A76359" w:rsidRDefault="00B90E85" w:rsidP="00B90E85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Monday -Sunday (Every day) Open 10 am – 4 pm</w:t>
      </w:r>
    </w:p>
    <w:p w14:paraId="70384FAC" w14:textId="77777777" w:rsidR="00B90E85" w:rsidRPr="00A76359" w:rsidRDefault="00B90E85" w:rsidP="00B90E85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Open to everyone Reduced priced food items available for donation to cafe</w:t>
      </w:r>
    </w:p>
    <w:p w14:paraId="5EBBCE28" w14:textId="77777777" w:rsidR="00B90E85" w:rsidRDefault="00B90E85" w:rsidP="00B90E85">
      <w:pPr>
        <w:spacing w:after="0" w:line="240" w:lineRule="auto"/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Contact: 023 8077 9763 or email </w:t>
      </w:r>
      <w:hyperlink r:id="rId18" w:history="1">
        <w:r w:rsidRPr="00A76359">
          <w:rPr>
            <w:rFonts w:eastAsia="Times New Roman" w:cs="Tahoma"/>
            <w:kern w:val="0"/>
            <w:sz w:val="28"/>
            <w:szCs w:val="28"/>
            <w:lang w:eastAsia="en-GB"/>
            <w14:ligatures w14:val="none"/>
          </w:rPr>
          <w:t>info.parklifecafe@gmail.com</w:t>
        </w:r>
      </w:hyperlink>
    </w:p>
    <w:p w14:paraId="25692C27" w14:textId="207C09F8" w:rsidR="00513736" w:rsidRPr="005F233A" w:rsidRDefault="005038A4" w:rsidP="00B90E85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5038A4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</w:t>
      </w:r>
      <w:r w:rsidR="00513736" w:rsidRPr="005038A4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O18</w:t>
      </w:r>
    </w:p>
    <w:bookmarkEnd w:id="13"/>
    <w:p w14:paraId="32B11EF1" w14:textId="77777777" w:rsidR="00DE1E11" w:rsidRPr="00A76359" w:rsidRDefault="00DE1E11" w:rsidP="00DE1E11">
      <w:pPr>
        <w:spacing w:after="0" w:line="240" w:lineRule="auto"/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</w:pPr>
      <w:r w:rsidRPr="006A1D3F">
        <w:rPr>
          <w:rFonts w:eastAsia="Times New Roman" w:cs="Tahoma"/>
          <w:b/>
          <w:bCs/>
          <w:color w:val="004F88"/>
          <w:kern w:val="0"/>
          <w:sz w:val="28"/>
          <w:szCs w:val="28"/>
          <w:lang w:eastAsia="en-GB"/>
          <w14:ligatures w14:val="none"/>
        </w:rPr>
        <w:t>Company Shop</w:t>
      </w:r>
      <w:r w:rsidRPr="00A76359">
        <w:rPr>
          <w:rFonts w:eastAsia="Times New Roman" w:cs="Tahoma"/>
          <w:color w:val="002060"/>
          <w:kern w:val="0"/>
          <w:sz w:val="28"/>
          <w:szCs w:val="28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at</w:t>
      </w:r>
      <w:r w:rsidRPr="00A76359">
        <w:rPr>
          <w:rFonts w:ascii="Segoe UI" w:eastAsia="Calibri" w:hAnsi="Segoe UI" w:cs="Segoe UI"/>
          <w:b/>
          <w:bCs/>
          <w:color w:val="000000"/>
          <w:kern w:val="0"/>
          <w:sz w:val="27"/>
          <w:szCs w:val="27"/>
          <w:shd w:val="clear" w:color="auto" w:fill="FFFFFF"/>
          <w14:ligatures w14:val="none"/>
        </w:rPr>
        <w:t> </w:t>
      </w:r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 xml:space="preserve">Campana House, 4, </w:t>
      </w:r>
      <w:proofErr w:type="spellStart"/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>Hawkeswood</w:t>
      </w:r>
      <w:proofErr w:type="spellEnd"/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 xml:space="preserve"> Rd, </w:t>
      </w:r>
      <w:hyperlink r:id="rId19" w:tgtFrame="_blank" w:history="1">
        <w:r w:rsidRPr="00A76359">
          <w:rPr>
            <w:rFonts w:ascii="Segoe UI" w:eastAsia="Calibri" w:hAnsi="Segoe UI" w:cs="Segoe UI"/>
            <w:color w:val="0000FF"/>
            <w:kern w:val="0"/>
            <w:sz w:val="27"/>
            <w:szCs w:val="27"/>
            <w:u w:val="single"/>
            <w:shd w:val="clear" w:color="auto" w:fill="FFFFFF"/>
            <w14:ligatures w14:val="none"/>
          </w:rPr>
          <w:t>SO18 1AB</w:t>
        </w:r>
      </w:hyperlink>
    </w:p>
    <w:p w14:paraId="4FFCDD2A" w14:textId="77777777" w:rsidR="00DE1E11" w:rsidRPr="00A76359" w:rsidRDefault="00DE1E11" w:rsidP="00DE1E11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>M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embership given to specific groups of people including local residents on mean-tested benefits such as Universal Credit. Offers deeply discounted food as follows:</w:t>
      </w:r>
    </w:p>
    <w:p w14:paraId="32BD7764" w14:textId="77777777" w:rsidR="00DE1E11" w:rsidRPr="00301437" w:rsidRDefault="00DE1E11" w:rsidP="00DE1E11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301437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Mon - Fri: 8:00 am-8:00pm, Saturday:8:00 am-6:00 pm, Sunday:10:00 am-4:00 pm</w:t>
      </w:r>
    </w:p>
    <w:p w14:paraId="7DD1F03E" w14:textId="77777777" w:rsidR="00707DBD" w:rsidRPr="00A76359" w:rsidRDefault="00DE1E11" w:rsidP="00707DBD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ascii="Calibri" w:eastAsia="Calibri" w:hAnsi="Calibri" w:cs="Times New Roman"/>
          <w:kern w:val="0"/>
          <w:sz w:val="22"/>
          <w14:ligatures w14:val="none"/>
        </w:rPr>
        <w:t xml:space="preserve"> </w:t>
      </w:r>
      <w:hyperlink r:id="rId20" w:history="1">
        <w:r w:rsidRPr="00A76359">
          <w:rPr>
            <w:rFonts w:eastAsia="Times New Roman" w:cs="Tahoma"/>
            <w:kern w:val="0"/>
            <w:sz w:val="28"/>
            <w:szCs w:val="28"/>
            <w:lang w:eastAsia="en-GB"/>
            <w14:ligatures w14:val="none"/>
          </w:rPr>
          <w:t>023 8020 1575</w:t>
        </w:r>
      </w:hyperlink>
      <w:r w:rsidR="00707DBD">
        <w:t xml:space="preserve"> </w:t>
      </w:r>
      <w:r w:rsidR="00707DBD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Facebook: </w:t>
      </w:r>
      <w:hyperlink r:id="rId21" w:history="1">
        <w:r w:rsidR="00707DBD" w:rsidRPr="00A76359">
          <w:rPr>
            <w:rFonts w:eastAsia="Times New Roman" w:cs="Tahoma"/>
            <w:color w:val="0563C1"/>
            <w:kern w:val="0"/>
            <w:sz w:val="28"/>
            <w:szCs w:val="28"/>
            <w:u w:val="single"/>
            <w:lang w:eastAsia="en-GB"/>
            <w14:ligatures w14:val="none"/>
          </w:rPr>
          <w:t>https://www.facebook.com/HRASouthampton/?fref=ts</w:t>
        </w:r>
      </w:hyperlink>
    </w:p>
    <w:p w14:paraId="7AC02F16" w14:textId="79FA831D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4046A542" w14:textId="77777777" w:rsidR="00A76359" w:rsidRPr="00F03477" w:rsidRDefault="00A76359" w:rsidP="00A76359">
      <w:pPr>
        <w:spacing w:after="0" w:line="240" w:lineRule="auto"/>
        <w:outlineLvl w:val="5"/>
        <w:rPr>
          <w:rFonts w:ascii="Calibri" w:eastAsia="Calibri" w:hAnsi="Calibri" w:cs="Times New Roman"/>
          <w:kern w:val="0"/>
          <w:sz w:val="8"/>
          <w:szCs w:val="8"/>
          <w14:ligatures w14:val="none"/>
        </w:rPr>
      </w:pPr>
    </w:p>
    <w:p w14:paraId="086E7F8F" w14:textId="77777777" w:rsidR="00F03477" w:rsidRPr="00A76359" w:rsidRDefault="00F03477" w:rsidP="00F03477">
      <w:pPr>
        <w:spacing w:after="0" w:line="240" w:lineRule="auto"/>
        <w:outlineLvl w:val="5"/>
        <w:rPr>
          <w:rFonts w:eastAsia="Calibri" w:cs="Tahoma"/>
          <w:b/>
          <w:bCs/>
          <w:kern w:val="0"/>
          <w:sz w:val="28"/>
          <w:szCs w:val="28"/>
          <w14:ligatures w14:val="none"/>
        </w:rPr>
      </w:pPr>
      <w:r w:rsidRPr="00F03477">
        <w:rPr>
          <w:rFonts w:eastAsia="Times New Roman" w:cs="Tahoma"/>
          <w:b/>
          <w:bCs/>
          <w:color w:val="004F88"/>
          <w:kern w:val="0"/>
          <w:sz w:val="28"/>
          <w:szCs w:val="28"/>
          <w:lang w:eastAsia="en-GB"/>
          <w14:ligatures w14:val="none"/>
        </w:rPr>
        <w:t>Art House Pantry</w:t>
      </w:r>
      <w:r w:rsidRPr="00A76359">
        <w:rPr>
          <w:rFonts w:eastAsia="Calibri" w:cs="Tahoma"/>
          <w:color w:val="538135"/>
          <w:kern w:val="0"/>
          <w:sz w:val="28"/>
          <w:szCs w:val="28"/>
          <w14:ligatures w14:val="none"/>
        </w:rPr>
        <w:t xml:space="preserve"> </w:t>
      </w:r>
      <w:r w:rsidRPr="00A76359">
        <w:rPr>
          <w:rFonts w:eastAsia="Calibri" w:cs="Tahoma"/>
          <w:kern w:val="0"/>
          <w:sz w:val="28"/>
          <w:szCs w:val="28"/>
          <w14:ligatures w14:val="none"/>
        </w:rPr>
        <w:t xml:space="preserve">at Bitterne Station Com. Hub, </w:t>
      </w:r>
      <w:proofErr w:type="spellStart"/>
      <w:r w:rsidRPr="00A76359">
        <w:rPr>
          <w:rFonts w:eastAsia="Calibri" w:cs="Tahoma"/>
          <w:kern w:val="0"/>
          <w:sz w:val="28"/>
          <w:szCs w:val="28"/>
          <w14:ligatures w14:val="none"/>
        </w:rPr>
        <w:t>Macnaghten</w:t>
      </w:r>
      <w:proofErr w:type="spellEnd"/>
      <w:r w:rsidRPr="00A76359">
        <w:rPr>
          <w:rFonts w:eastAsia="Calibri" w:cs="Tahoma"/>
          <w:kern w:val="0"/>
          <w:sz w:val="28"/>
          <w:szCs w:val="28"/>
          <w14:ligatures w14:val="none"/>
        </w:rPr>
        <w:t xml:space="preserve"> Rd, </w:t>
      </w:r>
      <w:r w:rsidRPr="00A76359">
        <w:rPr>
          <w:rFonts w:eastAsia="Calibri" w:cs="Tahoma"/>
          <w:b/>
          <w:bCs/>
          <w:kern w:val="0"/>
          <w:sz w:val="28"/>
          <w:szCs w:val="28"/>
          <w14:ligatures w14:val="none"/>
        </w:rPr>
        <w:t>SO18 1GG</w:t>
      </w:r>
    </w:p>
    <w:p w14:paraId="122044E1" w14:textId="77777777" w:rsidR="00F03477" w:rsidRPr="00A76359" w:rsidRDefault="00F03477" w:rsidP="00F03477">
      <w:pPr>
        <w:spacing w:after="0" w:line="240" w:lineRule="auto"/>
        <w:outlineLvl w:val="5"/>
        <w:rPr>
          <w:rFonts w:eastAsia="Calibri" w:cs="Tahoma"/>
          <w:kern w:val="0"/>
          <w:sz w:val="28"/>
          <w:szCs w:val="28"/>
          <w14:ligatures w14:val="none"/>
        </w:rPr>
      </w:pPr>
      <w:r w:rsidRPr="00A76359">
        <w:rPr>
          <w:rFonts w:eastAsia="Calibri" w:cs="Tahoma"/>
          <w:b/>
          <w:bCs/>
          <w:kern w:val="0"/>
          <w:sz w:val="28"/>
          <w:szCs w:val="28"/>
          <w14:ligatures w14:val="none"/>
        </w:rPr>
        <w:t xml:space="preserve">Every Friday from 11 am to 1pm. </w:t>
      </w:r>
      <w:r w:rsidRPr="00A76359">
        <w:rPr>
          <w:rFonts w:eastAsia="Calibri" w:cs="Tahoma"/>
          <w:kern w:val="0"/>
          <w:sz w:val="28"/>
          <w:szCs w:val="28"/>
          <w14:ligatures w14:val="none"/>
        </w:rPr>
        <w:t>The Art House Pop Up Pantry brings pay-as-you-feel food diverted from becoming waste, donated nonperishable items, toiletries and menstrual products to the community.</w:t>
      </w:r>
    </w:p>
    <w:p w14:paraId="7AFF1A7E" w14:textId="77777777" w:rsidR="00F03477" w:rsidRDefault="00F03477" w:rsidP="00F03477">
      <w:pPr>
        <w:spacing w:after="0" w:line="240" w:lineRule="auto"/>
        <w:outlineLvl w:val="5"/>
        <w:rPr>
          <w:rFonts w:eastAsia="Calibri" w:cs="Tahoma"/>
          <w:kern w:val="0"/>
          <w:sz w:val="28"/>
          <w:szCs w:val="28"/>
          <w14:ligatures w14:val="none"/>
        </w:rPr>
      </w:pPr>
      <w:r w:rsidRPr="00A76359">
        <w:rPr>
          <w:rFonts w:eastAsia="Calibri" w:cs="Tahoma"/>
          <w:b/>
          <w:bCs/>
          <w:kern w:val="0"/>
          <w:sz w:val="28"/>
          <w:szCs w:val="28"/>
          <w14:ligatures w14:val="none"/>
        </w:rPr>
        <w:t>Contact:</w:t>
      </w:r>
      <w:r w:rsidRPr="00A76359">
        <w:rPr>
          <w:rFonts w:eastAsia="Calibri" w:cs="Tahoma"/>
          <w:kern w:val="0"/>
          <w:sz w:val="28"/>
          <w:szCs w:val="28"/>
          <w14:ligatures w14:val="none"/>
        </w:rPr>
        <w:t xml:space="preserve"> </w:t>
      </w:r>
      <w:hyperlink r:id="rId22" w:history="1">
        <w:r w:rsidRPr="00332725">
          <w:rPr>
            <w:rStyle w:val="Hyperlink"/>
            <w:rFonts w:eastAsia="Calibri" w:cs="Tahoma"/>
            <w:kern w:val="0"/>
            <w:sz w:val="28"/>
            <w:szCs w:val="28"/>
            <w14:ligatures w14:val="none"/>
          </w:rPr>
          <w:t>info@thearthousesouthampton.co.uk</w:t>
        </w:r>
      </w:hyperlink>
    </w:p>
    <w:p w14:paraId="60A44D46" w14:textId="350B5E1C" w:rsidR="00A76359" w:rsidRPr="00A76359" w:rsidRDefault="00A76359" w:rsidP="00B90E85">
      <w:pPr>
        <w:spacing w:after="0" w:line="240" w:lineRule="auto"/>
        <w:outlineLvl w:val="5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1A356F97" w14:textId="77777777" w:rsidR="00A76359" w:rsidRPr="00A76359" w:rsidRDefault="00A76359" w:rsidP="00A76359">
      <w:pPr>
        <w:spacing w:after="0" w:line="240" w:lineRule="auto"/>
        <w:jc w:val="center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0F06C2AF" w14:textId="77777777" w:rsidR="00A76359" w:rsidRPr="00A76359" w:rsidRDefault="00A76359" w:rsidP="00A76359">
      <w:pPr>
        <w:spacing w:after="0" w:line="240" w:lineRule="auto"/>
        <w:outlineLvl w:val="5"/>
        <w:rPr>
          <w:rFonts w:eastAsia="Times New Roman" w:cs="Tahoma"/>
          <w:b/>
          <w:bCs/>
          <w:color w:val="0070C0"/>
          <w:kern w:val="0"/>
          <w:sz w:val="28"/>
          <w:szCs w:val="28"/>
          <w:lang w:eastAsia="en-GB"/>
          <w14:ligatures w14:val="none"/>
        </w:rPr>
      </w:pPr>
    </w:p>
    <w:p w14:paraId="11676A5A" w14:textId="77777777" w:rsidR="00A76359" w:rsidRPr="00A76359" w:rsidRDefault="00A76359" w:rsidP="00A76359">
      <w:pPr>
        <w:spacing w:after="0" w:line="240" w:lineRule="auto"/>
        <w:outlineLvl w:val="5"/>
        <w:rPr>
          <w:rFonts w:eastAsia="Times New Roman" w:cs="Tahoma"/>
          <w:color w:val="002060"/>
          <w:kern w:val="0"/>
          <w:sz w:val="28"/>
          <w:szCs w:val="28"/>
          <w:lang w:eastAsia="en-GB"/>
          <w14:ligatures w14:val="none"/>
        </w:rPr>
      </w:pPr>
    </w:p>
    <w:p w14:paraId="4767A9B4" w14:textId="77777777" w:rsidR="00A76359" w:rsidRPr="00A76359" w:rsidRDefault="00A76359" w:rsidP="00A76359">
      <w:pPr>
        <w:spacing w:after="0" w:line="240" w:lineRule="auto"/>
        <w:jc w:val="center"/>
        <w:outlineLvl w:val="5"/>
        <w:rPr>
          <w:rFonts w:eastAsia="Times New Roman" w:cs="Tahoma"/>
          <w:b/>
          <w:bCs/>
          <w:color w:val="00B050"/>
          <w:kern w:val="0"/>
          <w:sz w:val="8"/>
          <w:szCs w:val="8"/>
          <w:lang w:eastAsia="en-GB"/>
          <w14:ligatures w14:val="none"/>
        </w:rPr>
      </w:pPr>
    </w:p>
    <w:p w14:paraId="326A5D17" w14:textId="40C8B5E1" w:rsidR="00A76359" w:rsidRPr="00A76359" w:rsidRDefault="00A76359" w:rsidP="00A76359">
      <w:pPr>
        <w:spacing w:after="0" w:line="240" w:lineRule="auto"/>
        <w:rPr>
          <w:rFonts w:eastAsia="Calibri" w:cs="Tahoma"/>
          <w:color w:val="0000FF"/>
          <w:kern w:val="0"/>
          <w:sz w:val="8"/>
          <w:szCs w:val="8"/>
          <w:u w:val="single"/>
          <w14:ligatures w14:val="none"/>
        </w:rPr>
      </w:pPr>
    </w:p>
    <w:p w14:paraId="58E182F1" w14:textId="77777777" w:rsidR="00A76359" w:rsidRPr="00A76359" w:rsidRDefault="00A76359" w:rsidP="00A76359">
      <w:pPr>
        <w:spacing w:after="0" w:line="240" w:lineRule="auto"/>
        <w:jc w:val="center"/>
        <w:rPr>
          <w:rFonts w:eastAsia="Times New Roman" w:cs="Tahoma"/>
          <w:color w:val="7030A0"/>
          <w:kern w:val="0"/>
          <w:sz w:val="8"/>
          <w:szCs w:val="8"/>
          <w:lang w:eastAsia="en-GB"/>
          <w14:ligatures w14:val="none"/>
        </w:rPr>
      </w:pPr>
    </w:p>
    <w:p w14:paraId="4CE050D3" w14:textId="77777777" w:rsidR="00A76359" w:rsidRPr="00A76359" w:rsidRDefault="00A76359" w:rsidP="00A76359">
      <w:pPr>
        <w:shd w:val="clear" w:color="auto" w:fill="FFFFFF"/>
        <w:spacing w:after="0" w:line="240" w:lineRule="auto"/>
        <w:textAlignment w:val="baseline"/>
        <w:rPr>
          <w:rFonts w:eastAsia="Times New Roman" w:cs="Tahoma"/>
          <w:b/>
          <w:bCs/>
          <w:kern w:val="0"/>
          <w:sz w:val="8"/>
          <w:szCs w:val="8"/>
          <w:bdr w:val="none" w:sz="0" w:space="0" w:color="auto" w:frame="1"/>
          <w:lang w:eastAsia="en-GB"/>
          <w14:ligatures w14:val="none"/>
        </w:rPr>
      </w:pPr>
    </w:p>
    <w:p w14:paraId="4C76E4D0" w14:textId="5B02007E" w:rsidR="00A76359" w:rsidRPr="00A76359" w:rsidRDefault="00A76359" w:rsidP="00A76359">
      <w:pPr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0834D85B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6E5CD7E6" w14:textId="77777777" w:rsidR="00A76359" w:rsidRPr="00A76359" w:rsidRDefault="00A76359" w:rsidP="00A76359">
      <w:pPr>
        <w:spacing w:after="0" w:line="240" w:lineRule="auto"/>
        <w:outlineLvl w:val="5"/>
        <w:rPr>
          <w:rFonts w:eastAsia="Times New Roman" w:cs="Tahoma"/>
          <w:b/>
          <w:bCs/>
          <w:color w:val="7030A0"/>
          <w:kern w:val="0"/>
          <w:sz w:val="8"/>
          <w:szCs w:val="8"/>
          <w:lang w:eastAsia="en-GB"/>
          <w14:ligatures w14:val="none"/>
        </w:rPr>
      </w:pPr>
    </w:p>
    <w:p w14:paraId="7AD37F46" w14:textId="77777777" w:rsidR="00A76359" w:rsidRPr="00A76359" w:rsidRDefault="00A76359" w:rsidP="00A76359">
      <w:pPr>
        <w:spacing w:after="0" w:line="240" w:lineRule="auto"/>
        <w:outlineLvl w:val="5"/>
        <w:rPr>
          <w:rFonts w:eastAsia="Times New Roman" w:cs="Tahoma"/>
          <w:b/>
          <w:bCs/>
          <w:color w:val="7030A0"/>
          <w:kern w:val="0"/>
          <w:sz w:val="8"/>
          <w:szCs w:val="8"/>
          <w:lang w:eastAsia="en-GB"/>
          <w14:ligatures w14:val="none"/>
        </w:rPr>
      </w:pPr>
    </w:p>
    <w:p w14:paraId="26932B3D" w14:textId="77777777" w:rsidR="00A76359" w:rsidRPr="00A76359" w:rsidRDefault="00A76359" w:rsidP="00A76359">
      <w:pPr>
        <w:spacing w:after="0" w:line="240" w:lineRule="auto"/>
        <w:outlineLvl w:val="5"/>
        <w:rPr>
          <w:rFonts w:eastAsia="Times New Roman" w:cs="Tahoma"/>
          <w:b/>
          <w:bCs/>
          <w:color w:val="7030A0"/>
          <w:kern w:val="0"/>
          <w:sz w:val="28"/>
          <w:szCs w:val="28"/>
          <w:lang w:eastAsia="en-GB"/>
          <w14:ligatures w14:val="none"/>
        </w:rPr>
      </w:pPr>
    </w:p>
    <w:p w14:paraId="256848B3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16"/>
          <w:szCs w:val="16"/>
          <w:lang w:eastAsia="en-GB"/>
          <w14:ligatures w14:val="none"/>
        </w:rPr>
      </w:pPr>
    </w:p>
    <w:p w14:paraId="0D269475" w14:textId="114302DB" w:rsidR="00A76359" w:rsidRPr="00A76359" w:rsidRDefault="00A76359" w:rsidP="00A76359">
      <w:pPr>
        <w:spacing w:after="0" w:line="240" w:lineRule="auto"/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</w:pPr>
    </w:p>
    <w:sectPr w:rsidR="00A76359" w:rsidRPr="00A76359" w:rsidSect="00A76359">
      <w:footerReference w:type="default" r:id="rId2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C740A" w14:textId="77777777" w:rsidR="00CC7B08" w:rsidRDefault="00CC7B08" w:rsidP="001610A8">
      <w:pPr>
        <w:spacing w:after="0" w:line="240" w:lineRule="auto"/>
      </w:pPr>
      <w:r>
        <w:separator/>
      </w:r>
    </w:p>
  </w:endnote>
  <w:endnote w:type="continuationSeparator" w:id="0">
    <w:p w14:paraId="7E2E22C3" w14:textId="77777777" w:rsidR="00CC7B08" w:rsidRDefault="00CC7B08" w:rsidP="00161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ZRELB O+ Swiss 721 B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01460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88DEE0" w14:textId="7E3452AE" w:rsidR="001610A8" w:rsidRDefault="001610A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D55328" w14:textId="77777777" w:rsidR="001610A8" w:rsidRDefault="00161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54688" w14:textId="77777777" w:rsidR="00CC7B08" w:rsidRDefault="00CC7B08" w:rsidP="001610A8">
      <w:pPr>
        <w:spacing w:after="0" w:line="240" w:lineRule="auto"/>
      </w:pPr>
      <w:r>
        <w:separator/>
      </w:r>
    </w:p>
  </w:footnote>
  <w:footnote w:type="continuationSeparator" w:id="0">
    <w:p w14:paraId="1A79305B" w14:textId="77777777" w:rsidR="00CC7B08" w:rsidRDefault="00CC7B08" w:rsidP="00161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7095"/>
    <w:multiLevelType w:val="hybridMultilevel"/>
    <w:tmpl w:val="C87251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E1F24"/>
    <w:multiLevelType w:val="hybridMultilevel"/>
    <w:tmpl w:val="72A223AA"/>
    <w:lvl w:ilvl="0" w:tplc="039A84A0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B6143"/>
    <w:multiLevelType w:val="hybridMultilevel"/>
    <w:tmpl w:val="0D56FB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52BCB"/>
    <w:multiLevelType w:val="multilevel"/>
    <w:tmpl w:val="AE800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8606521">
    <w:abstractNumId w:val="3"/>
  </w:num>
  <w:num w:numId="2" w16cid:durableId="481964437">
    <w:abstractNumId w:val="2"/>
  </w:num>
  <w:num w:numId="3" w16cid:durableId="1191142423">
    <w:abstractNumId w:val="0"/>
  </w:num>
  <w:num w:numId="4" w16cid:durableId="158853558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359"/>
    <w:rsid w:val="000678C1"/>
    <w:rsid w:val="00084FEB"/>
    <w:rsid w:val="00092DB4"/>
    <w:rsid w:val="000C20A9"/>
    <w:rsid w:val="000C681B"/>
    <w:rsid w:val="000D692B"/>
    <w:rsid w:val="000D7BEA"/>
    <w:rsid w:val="000F0DF8"/>
    <w:rsid w:val="00105945"/>
    <w:rsid w:val="00154995"/>
    <w:rsid w:val="001610A8"/>
    <w:rsid w:val="001C08B2"/>
    <w:rsid w:val="001D1641"/>
    <w:rsid w:val="0020319D"/>
    <w:rsid w:val="00254DDD"/>
    <w:rsid w:val="00255835"/>
    <w:rsid w:val="00275891"/>
    <w:rsid w:val="002944E4"/>
    <w:rsid w:val="002A7934"/>
    <w:rsid w:val="002D31F1"/>
    <w:rsid w:val="00301437"/>
    <w:rsid w:val="00323F2D"/>
    <w:rsid w:val="00332534"/>
    <w:rsid w:val="00344930"/>
    <w:rsid w:val="003568E9"/>
    <w:rsid w:val="00392420"/>
    <w:rsid w:val="003D41C9"/>
    <w:rsid w:val="003D7C93"/>
    <w:rsid w:val="00401D2C"/>
    <w:rsid w:val="00467664"/>
    <w:rsid w:val="004C6C41"/>
    <w:rsid w:val="005038A4"/>
    <w:rsid w:val="00513736"/>
    <w:rsid w:val="0059300D"/>
    <w:rsid w:val="005A004E"/>
    <w:rsid w:val="005B5FF9"/>
    <w:rsid w:val="005D5219"/>
    <w:rsid w:val="005F2204"/>
    <w:rsid w:val="005F233A"/>
    <w:rsid w:val="00604215"/>
    <w:rsid w:val="00605780"/>
    <w:rsid w:val="00637B8E"/>
    <w:rsid w:val="0065231C"/>
    <w:rsid w:val="006755B6"/>
    <w:rsid w:val="00676BD4"/>
    <w:rsid w:val="006A1323"/>
    <w:rsid w:val="006A1D3F"/>
    <w:rsid w:val="00707DBD"/>
    <w:rsid w:val="007255B2"/>
    <w:rsid w:val="00741942"/>
    <w:rsid w:val="00745E2E"/>
    <w:rsid w:val="007A70CF"/>
    <w:rsid w:val="007B2F2C"/>
    <w:rsid w:val="007E0532"/>
    <w:rsid w:val="007E6227"/>
    <w:rsid w:val="00875739"/>
    <w:rsid w:val="008777E7"/>
    <w:rsid w:val="009010F0"/>
    <w:rsid w:val="009370A9"/>
    <w:rsid w:val="00943E1B"/>
    <w:rsid w:val="00983DE0"/>
    <w:rsid w:val="009E7B53"/>
    <w:rsid w:val="00A011A6"/>
    <w:rsid w:val="00A74B7C"/>
    <w:rsid w:val="00A76359"/>
    <w:rsid w:val="00A930DA"/>
    <w:rsid w:val="00AF377C"/>
    <w:rsid w:val="00B15FE0"/>
    <w:rsid w:val="00B90E85"/>
    <w:rsid w:val="00BB6E2E"/>
    <w:rsid w:val="00C25492"/>
    <w:rsid w:val="00C855D4"/>
    <w:rsid w:val="00CC7B08"/>
    <w:rsid w:val="00CE06B7"/>
    <w:rsid w:val="00D20982"/>
    <w:rsid w:val="00D37251"/>
    <w:rsid w:val="00DC4962"/>
    <w:rsid w:val="00DE1E11"/>
    <w:rsid w:val="00DE6563"/>
    <w:rsid w:val="00DE6CAB"/>
    <w:rsid w:val="00DF3EFB"/>
    <w:rsid w:val="00E030AA"/>
    <w:rsid w:val="00E21B47"/>
    <w:rsid w:val="00E71446"/>
    <w:rsid w:val="00E97052"/>
    <w:rsid w:val="00EA3550"/>
    <w:rsid w:val="00EA58FE"/>
    <w:rsid w:val="00EB467E"/>
    <w:rsid w:val="00F012A9"/>
    <w:rsid w:val="00F03477"/>
    <w:rsid w:val="00F07398"/>
    <w:rsid w:val="00F2739A"/>
    <w:rsid w:val="00F86487"/>
    <w:rsid w:val="00F969C4"/>
    <w:rsid w:val="00FA7662"/>
    <w:rsid w:val="00FB1E23"/>
    <w:rsid w:val="00FC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7D3F"/>
  <w15:chartTrackingRefBased/>
  <w15:docId w15:val="{071A59E2-FFCB-42DF-9D55-5CFD7CA1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534"/>
    <w:rPr>
      <w:rFonts w:ascii="Tahoma" w:hAnsi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6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6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635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3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63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635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635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635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635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97052"/>
    <w:rPr>
      <w:rFonts w:ascii="Tahoma" w:hAnsi="Tahoma"/>
      <w:i w:val="0"/>
      <w:iCs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76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6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763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6359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6359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635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6359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635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6359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76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6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635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6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6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6359"/>
    <w:rPr>
      <w:rFonts w:ascii="Tahoma" w:hAnsi="Tahoma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A763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63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359"/>
    <w:rPr>
      <w:rFonts w:ascii="Tahoma" w:hAnsi="Tahoma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76359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A76359"/>
  </w:style>
  <w:style w:type="paragraph" w:styleId="Header">
    <w:name w:val="header"/>
    <w:basedOn w:val="Normal"/>
    <w:link w:val="HeaderChar"/>
    <w:uiPriority w:val="99"/>
    <w:unhideWhenUsed/>
    <w:rsid w:val="00A76359"/>
    <w:pPr>
      <w:tabs>
        <w:tab w:val="center" w:pos="4513"/>
        <w:tab w:val="right" w:pos="9026"/>
      </w:tabs>
      <w:spacing w:after="0" w:line="240" w:lineRule="auto"/>
    </w:pPr>
    <w:rPr>
      <w:rFonts w:ascii="Calibri" w:hAnsi="Calibri"/>
      <w:kern w:val="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A76359"/>
    <w:rPr>
      <w:rFonts w:ascii="Calibri" w:hAnsi="Calibri"/>
      <w:kern w:val="0"/>
    </w:rPr>
  </w:style>
  <w:style w:type="paragraph" w:styleId="Footer">
    <w:name w:val="footer"/>
    <w:basedOn w:val="Normal"/>
    <w:link w:val="FooterChar"/>
    <w:uiPriority w:val="99"/>
    <w:unhideWhenUsed/>
    <w:qFormat/>
    <w:rsid w:val="00A76359"/>
    <w:pPr>
      <w:tabs>
        <w:tab w:val="center" w:pos="4513"/>
        <w:tab w:val="right" w:pos="9026"/>
      </w:tabs>
      <w:spacing w:after="0" w:line="240" w:lineRule="auto"/>
    </w:pPr>
    <w:rPr>
      <w:rFonts w:ascii="Calibri" w:hAnsi="Calibri"/>
      <w:kern w:val="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A76359"/>
    <w:rPr>
      <w:rFonts w:ascii="Calibri" w:hAnsi="Calibri"/>
      <w:kern w:val="0"/>
    </w:rPr>
  </w:style>
  <w:style w:type="character" w:customStyle="1" w:styleId="Hyperlink1">
    <w:name w:val="Hyperlink1"/>
    <w:basedOn w:val="DefaultParagraphFont"/>
    <w:uiPriority w:val="99"/>
    <w:unhideWhenUsed/>
    <w:rsid w:val="00A7635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6359"/>
    <w:rPr>
      <w:color w:val="605E5C"/>
      <w:shd w:val="clear" w:color="auto" w:fill="E1DFDD"/>
    </w:rPr>
  </w:style>
  <w:style w:type="paragraph" w:customStyle="1" w:styleId="Default">
    <w:name w:val="Default"/>
    <w:rsid w:val="00A763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A7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76359"/>
    <w:rPr>
      <w:b/>
      <w:bCs/>
    </w:rPr>
  </w:style>
  <w:style w:type="paragraph" w:customStyle="1" w:styleId="font8">
    <w:name w:val="font_8"/>
    <w:basedOn w:val="Normal"/>
    <w:rsid w:val="00A7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character" w:customStyle="1" w:styleId="color3">
    <w:name w:val="color_3"/>
    <w:basedOn w:val="DefaultParagraphFont"/>
    <w:rsid w:val="00A76359"/>
  </w:style>
  <w:style w:type="paragraph" w:styleId="NoSpacing">
    <w:name w:val="No Spacing"/>
    <w:uiPriority w:val="1"/>
    <w:qFormat/>
    <w:rsid w:val="00A76359"/>
    <w:pPr>
      <w:spacing w:after="0" w:line="240" w:lineRule="auto"/>
    </w:pPr>
    <w:rPr>
      <w:kern w:val="0"/>
    </w:rPr>
  </w:style>
  <w:style w:type="paragraph" w:customStyle="1" w:styleId="cdt4ke">
    <w:name w:val="cdt4ke"/>
    <w:basedOn w:val="Normal"/>
    <w:rsid w:val="00A7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A76359"/>
    <w:rPr>
      <w:color w:val="954F72"/>
      <w:u w:val="single"/>
    </w:rPr>
  </w:style>
  <w:style w:type="character" w:customStyle="1" w:styleId="center-partnername">
    <w:name w:val="center-partner__name"/>
    <w:basedOn w:val="DefaultParagraphFont"/>
    <w:rsid w:val="00A76359"/>
  </w:style>
  <w:style w:type="table" w:styleId="TableGrid">
    <w:name w:val="Table Grid"/>
    <w:basedOn w:val="TableNormal"/>
    <w:uiPriority w:val="39"/>
    <w:rsid w:val="00A76359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1">
    <w:name w:val="Caption1"/>
    <w:basedOn w:val="Normal"/>
    <w:next w:val="Normal"/>
    <w:uiPriority w:val="35"/>
    <w:unhideWhenUsed/>
    <w:qFormat/>
    <w:rsid w:val="00A76359"/>
    <w:pPr>
      <w:spacing w:after="200" w:line="240" w:lineRule="auto"/>
    </w:pPr>
    <w:rPr>
      <w:rFonts w:ascii="Calibri" w:hAnsi="Calibri"/>
      <w:i/>
      <w:iCs/>
      <w:color w:val="44546A"/>
      <w:kern w:val="0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A76359"/>
    <w:pPr>
      <w:spacing w:line="221" w:lineRule="atLeast"/>
    </w:pPr>
    <w:rPr>
      <w:rFonts w:ascii="ZRELB O+ Swiss 721 BT" w:hAnsi="ZRELB O+ Swiss 721 BT" w:cs="Times New Roman"/>
      <w:color w:val="auto"/>
    </w:rPr>
  </w:style>
  <w:style w:type="character" w:customStyle="1" w:styleId="A5">
    <w:name w:val="A5"/>
    <w:uiPriority w:val="99"/>
    <w:rsid w:val="00A76359"/>
    <w:rPr>
      <w:rFonts w:cs="ZRELB O+ Swiss 721 BT"/>
      <w:color w:val="000000"/>
      <w:sz w:val="34"/>
      <w:szCs w:val="34"/>
    </w:rPr>
  </w:style>
  <w:style w:type="paragraph" w:customStyle="1" w:styleId="xcontentpasted4">
    <w:name w:val="x_contentpasted4"/>
    <w:basedOn w:val="Normal"/>
    <w:rsid w:val="00A7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A76359"/>
  </w:style>
  <w:style w:type="numbering" w:customStyle="1" w:styleId="NoList2">
    <w:name w:val="No List2"/>
    <w:next w:val="NoList"/>
    <w:uiPriority w:val="99"/>
    <w:semiHidden/>
    <w:unhideWhenUsed/>
    <w:rsid w:val="00A76359"/>
  </w:style>
  <w:style w:type="numbering" w:customStyle="1" w:styleId="NoList111">
    <w:name w:val="No List111"/>
    <w:next w:val="NoList"/>
    <w:uiPriority w:val="99"/>
    <w:semiHidden/>
    <w:unhideWhenUsed/>
    <w:rsid w:val="00A76359"/>
  </w:style>
  <w:style w:type="table" w:customStyle="1" w:styleId="TableGrid1">
    <w:name w:val="Table Grid1"/>
    <w:basedOn w:val="TableNormal"/>
    <w:next w:val="TableGrid"/>
    <w:uiPriority w:val="39"/>
    <w:rsid w:val="00A76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tellite">
    <w:name w:val="satellite"/>
    <w:basedOn w:val="Normal"/>
    <w:rsid w:val="00A7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character" w:customStyle="1" w:styleId="normaltextrun">
    <w:name w:val="normaltextrun"/>
    <w:basedOn w:val="DefaultParagraphFont"/>
    <w:uiPriority w:val="1"/>
    <w:rsid w:val="00A76359"/>
  </w:style>
  <w:style w:type="character" w:customStyle="1" w:styleId="eop">
    <w:name w:val="eop"/>
    <w:basedOn w:val="DefaultParagraphFont"/>
    <w:uiPriority w:val="1"/>
    <w:rsid w:val="00A76359"/>
  </w:style>
  <w:style w:type="paragraph" w:customStyle="1" w:styleId="paragraph">
    <w:name w:val="paragraph"/>
    <w:basedOn w:val="Normal"/>
    <w:uiPriority w:val="1"/>
    <w:rsid w:val="00A76359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character" w:customStyle="1" w:styleId="monoglobalwrap">
    <w:name w:val="monoglobalwrap"/>
    <w:basedOn w:val="DefaultParagraphFont"/>
    <w:rsid w:val="00A76359"/>
  </w:style>
  <w:style w:type="character" w:customStyle="1" w:styleId="markedcontent">
    <w:name w:val="markedcontent"/>
    <w:basedOn w:val="DefaultParagraphFont"/>
    <w:rsid w:val="00A76359"/>
  </w:style>
  <w:style w:type="paragraph" w:customStyle="1" w:styleId="cloudtitle">
    <w:name w:val="cloud_title"/>
    <w:basedOn w:val="Normal"/>
    <w:rsid w:val="00A7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A76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7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messtreetchurch@gmail.com" TargetMode="External"/><Relationship Id="rId13" Type="http://schemas.openxmlformats.org/officeDocument/2006/relationships/hyperlink" Target="https://olioapp.com/en/getting-started-on-olio/how-olio-works/" TargetMode="External"/><Relationship Id="rId18" Type="http://schemas.openxmlformats.org/officeDocument/2006/relationships/hyperlink" Target="mailto:info.parklifecafe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acebook.com/HRASouthampton/?fref=ts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www.facebook.com/MontysCommunityHub" TargetMode="External"/><Relationship Id="rId17" Type="http://schemas.openxmlformats.org/officeDocument/2006/relationships/hyperlink" Target="mailto:kelly@thebigdifference.org.uk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kelly@thebigdifference.org.uk" TargetMode="External"/><Relationship Id="rId20" Type="http://schemas.openxmlformats.org/officeDocument/2006/relationships/hyperlink" Target="tel:0238020157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ontys.org.uk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Sandra@ascensionsouthampton.co.uk" TargetMode="External"/><Relationship Id="rId23" Type="http://schemas.openxmlformats.org/officeDocument/2006/relationships/footer" Target="footer1.xml"/><Relationship Id="rId10" Type="http://schemas.openxmlformats.org/officeDocument/2006/relationships/hyperlink" Target="tel:02380671757" TargetMode="External"/><Relationship Id="rId19" Type="http://schemas.openxmlformats.org/officeDocument/2006/relationships/hyperlink" Target="https://www.google.com/maps/place/Hawkeswood+Rd,+Northam+Bridge,+Southampton+SO18+1AB/@50.9176448,-1.3868306,17z/data=!4m13!1m7!3m6!1s0x48747159c7f872c3:0xe3e4d8afe3b54fc6!2sHawkeswood+Rd,+Southampton+SO18+1AB!3b1!8m2!3d50.9176502!4d-1.3850778!3m4!1s0x48747159be2f21cf:0xdbd4465b723c2788!8m2!3d50.9168694!4d-1.3847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o.gl/maps/EAWhFBxjU6suWZt48" TargetMode="External"/><Relationship Id="rId14" Type="http://schemas.openxmlformats.org/officeDocument/2006/relationships/hyperlink" Target="https://www.facebook.com/popupvegan" TargetMode="External"/><Relationship Id="rId22" Type="http://schemas.openxmlformats.org/officeDocument/2006/relationships/hyperlink" Target="mailto:info@thearthousesouthampton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1124</Words>
  <Characters>6412</Characters>
  <Application>Microsoft Office Word</Application>
  <DocSecurity>0</DocSecurity>
  <Lines>53</Lines>
  <Paragraphs>15</Paragraphs>
  <ScaleCrop>false</ScaleCrop>
  <Company/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D. Stoddart</dc:creator>
  <cp:keywords/>
  <dc:description/>
  <cp:lastModifiedBy>Julie D. Stoddart</cp:lastModifiedBy>
  <cp:revision>37</cp:revision>
  <dcterms:created xsi:type="dcterms:W3CDTF">2025-07-21T10:44:00Z</dcterms:created>
  <dcterms:modified xsi:type="dcterms:W3CDTF">2025-07-21T11:11:00Z</dcterms:modified>
</cp:coreProperties>
</file>